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OMÜ TIP FAKÜLTESİ</w:t>
      </w:r>
    </w:p>
    <w:p w:rsidR="0041293D" w:rsidRDefault="0041293D" w:rsidP="0041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DÖNEM V</w:t>
      </w:r>
    </w:p>
    <w:p w:rsidR="0041293D" w:rsidRDefault="0041293D" w:rsidP="0041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GÖĞÜS CERRAHİ</w:t>
      </w:r>
    </w:p>
    <w:p w:rsidR="0041293D" w:rsidRDefault="0041293D" w:rsidP="0041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ÖĞRETİM ÜYESİ VE ÖĞRENCİ KİTAPÇIĞI</w:t>
      </w:r>
    </w:p>
    <w:p w:rsidR="007F3E3A" w:rsidRDefault="007F3E3A" w:rsidP="0041293D">
      <w:pPr>
        <w:jc w:val="center"/>
        <w:rPr>
          <w:sz w:val="28"/>
          <w:szCs w:val="28"/>
        </w:rPr>
      </w:pPr>
    </w:p>
    <w:p w:rsidR="00D60CC9" w:rsidRDefault="00D60CC9" w:rsidP="0041293D">
      <w:pPr>
        <w:jc w:val="center"/>
        <w:rPr>
          <w:sz w:val="28"/>
          <w:szCs w:val="28"/>
        </w:rPr>
      </w:pPr>
    </w:p>
    <w:p w:rsidR="00D60CC9" w:rsidRDefault="00D60CC9" w:rsidP="00D60CC9">
      <w:pPr>
        <w:ind w:left="2832" w:firstLine="708"/>
        <w:rPr>
          <w:b/>
          <w:sz w:val="28"/>
          <w:szCs w:val="28"/>
        </w:rPr>
      </w:pPr>
      <w:r w:rsidRPr="00D60CC9">
        <w:rPr>
          <w:b/>
          <w:sz w:val="28"/>
          <w:szCs w:val="28"/>
        </w:rPr>
        <w:t>ÖĞRENCİ LİSTESİ</w:t>
      </w:r>
    </w:p>
    <w:tbl>
      <w:tblPr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838"/>
        <w:gridCol w:w="1812"/>
        <w:gridCol w:w="3188"/>
        <w:gridCol w:w="2852"/>
      </w:tblGrid>
      <w:tr w:rsidR="00C8653D" w:rsidRPr="00C8653D" w:rsidTr="00C8653D">
        <w:trPr>
          <w:trHeight w:val="5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bookmarkStart w:id="0" w:name="_GoBack"/>
            <w:bookmarkEnd w:id="0"/>
            <w:r w:rsidRPr="00C8653D">
              <w:rPr>
                <w:rFonts w:eastAsia="Times New Roman" w:cs="Calibri"/>
                <w:color w:val="000000"/>
                <w:lang w:eastAsia="tr-TR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19040314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HANNAN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MUHAMMED</w:t>
            </w:r>
          </w:p>
        </w:tc>
      </w:tr>
      <w:tr w:rsidR="00C8653D" w:rsidRPr="00C8653D" w:rsidTr="00C8653D">
        <w:trPr>
          <w:trHeight w:val="56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18040018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MUHAMMED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CÜNEYT</w:t>
            </w:r>
          </w:p>
        </w:tc>
      </w:tr>
      <w:tr w:rsidR="00C8653D" w:rsidRPr="00C8653D" w:rsidTr="00C8653D">
        <w:trPr>
          <w:trHeight w:val="56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16040093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MUHAMMED EMİN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ÖZDOĞAN</w:t>
            </w:r>
          </w:p>
        </w:tc>
      </w:tr>
      <w:tr w:rsidR="00C8653D" w:rsidRPr="00C8653D" w:rsidTr="00C8653D">
        <w:trPr>
          <w:trHeight w:val="56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18040358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ANAS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DIRI</w:t>
            </w:r>
          </w:p>
        </w:tc>
      </w:tr>
      <w:tr w:rsidR="00C8653D" w:rsidRPr="00C8653D" w:rsidTr="00C8653D">
        <w:trPr>
          <w:trHeight w:val="56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18040102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AHMET ZİYA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ŞEREN</w:t>
            </w:r>
          </w:p>
        </w:tc>
      </w:tr>
      <w:tr w:rsidR="00C8653D" w:rsidRPr="00C8653D" w:rsidTr="00C8653D">
        <w:trPr>
          <w:trHeight w:val="56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16040352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MOHAMMADREZA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ZARGARI</w:t>
            </w:r>
          </w:p>
        </w:tc>
      </w:tr>
      <w:tr w:rsidR="00C8653D" w:rsidRPr="00C8653D" w:rsidTr="00C8653D">
        <w:trPr>
          <w:trHeight w:val="56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16040355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AHMAD JAFAR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53D" w:rsidRPr="00C8653D" w:rsidRDefault="00C8653D" w:rsidP="00C86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C8653D">
              <w:rPr>
                <w:rFonts w:eastAsia="Times New Roman" w:cs="Calibri"/>
                <w:color w:val="000000"/>
                <w:lang w:eastAsia="tr-TR"/>
              </w:rPr>
              <w:t>MONES</w:t>
            </w:r>
          </w:p>
        </w:tc>
      </w:tr>
    </w:tbl>
    <w:p w:rsidR="00C8653D" w:rsidRPr="00D60CC9" w:rsidRDefault="00C8653D" w:rsidP="00D60CC9">
      <w:pPr>
        <w:ind w:left="2832" w:firstLine="708"/>
        <w:rPr>
          <w:b/>
          <w:sz w:val="28"/>
          <w:szCs w:val="28"/>
        </w:rPr>
      </w:pPr>
    </w:p>
    <w:p w:rsidR="00D60CC9" w:rsidRDefault="00D60CC9" w:rsidP="0041293D">
      <w:pPr>
        <w:jc w:val="center"/>
        <w:rPr>
          <w:sz w:val="28"/>
          <w:szCs w:val="28"/>
        </w:rPr>
      </w:pPr>
    </w:p>
    <w:p w:rsidR="009719CD" w:rsidRDefault="009719CD"/>
    <w:p w:rsidR="000E3A7A" w:rsidRDefault="000E3A7A"/>
    <w:p w:rsidR="000E3A7A" w:rsidRDefault="000E3A7A"/>
    <w:p w:rsidR="000E3A7A" w:rsidRDefault="000E3A7A"/>
    <w:p w:rsidR="000E3A7A" w:rsidRDefault="000E3A7A"/>
    <w:p w:rsidR="000E3A7A" w:rsidRDefault="000E3A7A"/>
    <w:p w:rsidR="000E3A7A" w:rsidRDefault="000E3A7A"/>
    <w:p w:rsidR="00402F31" w:rsidRDefault="00402F31"/>
    <w:p w:rsidR="00A62131" w:rsidRDefault="00A62131"/>
    <w:p w:rsidR="00A62131" w:rsidRDefault="00A62131"/>
    <w:p w:rsidR="00A62131" w:rsidRDefault="00A62131"/>
    <w:p w:rsidR="0041293D" w:rsidRDefault="0041293D"/>
    <w:tbl>
      <w:tblPr>
        <w:tblW w:w="99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974"/>
        <w:gridCol w:w="1701"/>
        <w:gridCol w:w="1730"/>
        <w:gridCol w:w="1521"/>
        <w:gridCol w:w="1643"/>
      </w:tblGrid>
      <w:tr w:rsidR="006E631E" w:rsidRPr="006E631E" w:rsidTr="006E631E">
        <w:trPr>
          <w:trHeight w:val="33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Tarih / Saat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30.09.2024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1.10.2024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2.10.2024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3.10.2024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4.10.2024</w:t>
            </w:r>
          </w:p>
        </w:tc>
      </w:tr>
      <w:tr w:rsidR="006E631E" w:rsidRPr="006E631E" w:rsidTr="006E631E">
        <w:trPr>
          <w:trHeight w:val="33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09:30-10:00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Göğüs Cerrahisi Staj Tanıtımı (Selçuk GÜRZ)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Toraks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BT (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M.Gökhan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PİRZİRENLİ)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Akciğer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Grafisi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(Selçuk GÜRZ)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115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10:30-12:00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Göğüs Cerrahisinde Hastaya Yaklaşım      (Selçuk GÜRZ)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Poliklinik(A)  Servis (B)   Ameliyathane (C)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Poliklinik(A)  Servis (B)   Ameliyathane (C)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Olgular Eşliğinde Göğüs Cerrahisi Radyolojisi    (Ayşen ŞENGÜL)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Göğüs Cerrahisi Vaka Toplantısı</w:t>
            </w:r>
          </w:p>
        </w:tc>
      </w:tr>
      <w:tr w:rsidR="006E631E" w:rsidRPr="006E631E" w:rsidTr="006E631E">
        <w:trPr>
          <w:trHeight w:val="1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13:30-15:00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Multidispliner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Toraks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Maligniteleri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Toplantısı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15:30-17:00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1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E631E" w:rsidRPr="006E631E" w:rsidTr="006E631E">
        <w:trPr>
          <w:trHeight w:val="351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Tarih / Saat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7.10.2024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8.10.2024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9.10.2024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10.10.2024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11.10.2024</w:t>
            </w:r>
          </w:p>
        </w:tc>
      </w:tr>
      <w:tr w:rsidR="006E631E" w:rsidRPr="006E631E" w:rsidTr="006E631E">
        <w:trPr>
          <w:trHeight w:val="35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09:30-10:00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Solunumsal Aciller            (Selçuk GÜRZ)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Özofagus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Acilleri (Yasemin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Büyükkarabacak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Akademik Makale Çalışması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10:30-12:00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Poliklinik(C)  Servis (A)   Ameliyathane (B)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Poliklinik(C)  Servis (A)   Ameliyathane (B)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Plevral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Aciller (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M.Gökhan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PİRZİRENLİ)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Poliklinik(C)  Servis (A)   Ameliyathane (B)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Göğüs Cerrahisi Vaka Toplantısı</w:t>
            </w:r>
          </w:p>
        </w:tc>
      </w:tr>
      <w:tr w:rsidR="006E631E" w:rsidRPr="006E631E" w:rsidTr="006E631E">
        <w:trPr>
          <w:trHeight w:val="15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13:30-15:00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Multidispliner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Toraks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Maligniteleri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Toplantısı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3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15:30-17:00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17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E631E" w:rsidRPr="006E631E" w:rsidTr="006E631E">
        <w:trPr>
          <w:trHeight w:val="306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Tarih / Saat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14.10.2024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15.10.2024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16.10.2024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17.10.2024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18.10.2024</w:t>
            </w:r>
          </w:p>
        </w:tc>
      </w:tr>
      <w:tr w:rsidR="006E631E" w:rsidRPr="006E631E" w:rsidTr="006E631E">
        <w:trPr>
          <w:trHeight w:val="30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09:30-10:00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Toraks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Maligniteleri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(Ayşen ŞENGÜL)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Tüp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Torakostomi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Uygulaması (Burçin ÇELİK)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Akademik Makale Çalışması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10:30-12:00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Poliklinik(B)  Servis (C)   Ameliyathane 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Poliklinik(B)  Servis (C)   Ameliyathane (A)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İnvaziv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Tanı Yöntemleri (Burçin ÇELİK)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Poliklinik(B)  Servis (C)   Ameliyathane (A)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Staj Sonu Değerlendirmesi</w:t>
            </w:r>
          </w:p>
        </w:tc>
      </w:tr>
      <w:tr w:rsidR="006E631E" w:rsidRPr="006E631E" w:rsidTr="006E631E">
        <w:trPr>
          <w:trHeight w:val="14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E631E" w:rsidRPr="006E631E" w:rsidTr="006E631E">
        <w:trPr>
          <w:trHeight w:val="87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13:30-15:00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Multidispliner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Toraks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Maligniteleri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Toplantısı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4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15:30-17:00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</w:tbl>
    <w:p w:rsidR="0041293D" w:rsidRDefault="0041293D" w:rsidP="00A74963"/>
    <w:sectPr w:rsidR="0041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3D"/>
    <w:rsid w:val="000E3A7A"/>
    <w:rsid w:val="002075AE"/>
    <w:rsid w:val="002D5C20"/>
    <w:rsid w:val="00402F31"/>
    <w:rsid w:val="0041293D"/>
    <w:rsid w:val="0060643A"/>
    <w:rsid w:val="006E631E"/>
    <w:rsid w:val="00726853"/>
    <w:rsid w:val="007F3E3A"/>
    <w:rsid w:val="00804C75"/>
    <w:rsid w:val="009719CD"/>
    <w:rsid w:val="00A57EB5"/>
    <w:rsid w:val="00A62131"/>
    <w:rsid w:val="00A74963"/>
    <w:rsid w:val="00C8653D"/>
    <w:rsid w:val="00D60CC9"/>
    <w:rsid w:val="00E5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0B42"/>
  <w15:chartTrackingRefBased/>
  <w15:docId w15:val="{9BA41ED2-3464-45EA-8DAC-1E66F60F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2023-03-27T10:08:00Z</dcterms:created>
  <dcterms:modified xsi:type="dcterms:W3CDTF">2024-09-26T07:00:00Z</dcterms:modified>
</cp:coreProperties>
</file>