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C6E7D" w14:textId="77777777" w:rsidR="002E1104" w:rsidRDefault="000D1B58"/>
    <w:p w14:paraId="3E07A061" w14:textId="77777777" w:rsidR="00E109DC" w:rsidRPr="00B94731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4731">
        <w:rPr>
          <w:rFonts w:ascii="Calibri" w:eastAsia="Calibri" w:hAnsi="Calibri" w:cs="Times New Roman"/>
          <w:b/>
          <w:sz w:val="28"/>
          <w:szCs w:val="28"/>
        </w:rPr>
        <w:t>OMÜ TIP FAKÜLTESİ</w:t>
      </w:r>
    </w:p>
    <w:p w14:paraId="45A08374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4731">
        <w:rPr>
          <w:rFonts w:ascii="Calibri" w:eastAsia="Calibri" w:hAnsi="Calibri" w:cs="Times New Roman"/>
          <w:b/>
          <w:sz w:val="28"/>
          <w:szCs w:val="28"/>
        </w:rPr>
        <w:t>DÖNEM V</w:t>
      </w:r>
    </w:p>
    <w:p w14:paraId="7AC092DE" w14:textId="06023C04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TAKIM </w:t>
      </w:r>
      <w:r w:rsidR="005D2A6D">
        <w:rPr>
          <w:rFonts w:ascii="Calibri" w:eastAsia="Calibri" w:hAnsi="Calibri" w:cs="Times New Roman"/>
          <w:b/>
          <w:sz w:val="28"/>
          <w:szCs w:val="28"/>
        </w:rPr>
        <w:t>I</w:t>
      </w:r>
    </w:p>
    <w:p w14:paraId="48CF4D0D" w14:textId="718303CF" w:rsidR="00E109DC" w:rsidRDefault="000D1B58" w:rsidP="00E109DC">
      <w:pPr>
        <w:jc w:val="center"/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>20 ŞUBAT – 10 MART 2023</w:t>
      </w:r>
    </w:p>
    <w:p w14:paraId="4DDF5A88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GÖĞÜS CERRAHİ</w:t>
      </w:r>
    </w:p>
    <w:p w14:paraId="0CA0FAE3" w14:textId="77777777" w:rsidR="00E109DC" w:rsidRDefault="00E109DC" w:rsidP="00E109D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72016">
        <w:rPr>
          <w:rFonts w:ascii="Calibri" w:eastAsia="Calibri" w:hAnsi="Calibri" w:cs="Times New Roman"/>
          <w:b/>
          <w:sz w:val="28"/>
          <w:szCs w:val="28"/>
        </w:rPr>
        <w:t xml:space="preserve">ÖĞRETİM ÜYESİ </w:t>
      </w:r>
      <w:r>
        <w:rPr>
          <w:rFonts w:ascii="Calibri" w:eastAsia="Calibri" w:hAnsi="Calibri" w:cs="Times New Roman"/>
          <w:b/>
          <w:sz w:val="28"/>
          <w:szCs w:val="28"/>
        </w:rPr>
        <w:t>VE ÖĞRENCİ</w:t>
      </w:r>
      <w:r w:rsidRPr="00B72016">
        <w:rPr>
          <w:rFonts w:ascii="Calibri" w:eastAsia="Calibri" w:hAnsi="Calibri" w:cs="Times New Roman"/>
          <w:b/>
          <w:sz w:val="28"/>
          <w:szCs w:val="28"/>
        </w:rPr>
        <w:t xml:space="preserve"> KİTAPÇIĞI</w:t>
      </w:r>
    </w:p>
    <w:p w14:paraId="16C58406" w14:textId="77777777" w:rsidR="00B44C99" w:rsidRDefault="00B44C99"/>
    <w:tbl>
      <w:tblPr>
        <w:tblW w:w="14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3649"/>
        <w:gridCol w:w="4981"/>
        <w:gridCol w:w="4685"/>
      </w:tblGrid>
      <w:tr w:rsidR="006522F4" w:rsidRPr="006522F4" w14:paraId="6CDFCF3C" w14:textId="77777777" w:rsidTr="006522F4">
        <w:trPr>
          <w:trHeight w:val="31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95C4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79BC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18040153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131D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ZEYNEP SELİN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1615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KARAKAŞ</w:t>
            </w:r>
          </w:p>
        </w:tc>
      </w:tr>
      <w:tr w:rsidR="006522F4" w:rsidRPr="006522F4" w14:paraId="6B42CC06" w14:textId="77777777" w:rsidTr="006522F4">
        <w:trPr>
          <w:trHeight w:val="31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260F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F1A0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19040337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81B6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 xml:space="preserve">EZGİ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DCE3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ÇİTFÇİOĞLU</w:t>
            </w:r>
          </w:p>
        </w:tc>
      </w:tr>
      <w:tr w:rsidR="006522F4" w:rsidRPr="006522F4" w14:paraId="78894427" w14:textId="77777777" w:rsidTr="006522F4">
        <w:trPr>
          <w:trHeight w:val="31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0108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7DAD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21040201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33BB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CANSU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7DA0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ÇİNGİL</w:t>
            </w:r>
          </w:p>
        </w:tc>
      </w:tr>
      <w:tr w:rsidR="006522F4" w:rsidRPr="006522F4" w14:paraId="110840EA" w14:textId="77777777" w:rsidTr="000D1B58">
        <w:trPr>
          <w:trHeight w:val="31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94FD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7B75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18040134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37A1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RÜMEYSA ENİSE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0CB4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YURDAKUL</w:t>
            </w:r>
          </w:p>
        </w:tc>
      </w:tr>
      <w:tr w:rsidR="006522F4" w:rsidRPr="006522F4" w14:paraId="77FEB08B" w14:textId="77777777" w:rsidTr="000D1B58">
        <w:trPr>
          <w:trHeight w:val="31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1D97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CF65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18040186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2F9B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FURKAN EREN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25F2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SELVİ</w:t>
            </w:r>
          </w:p>
        </w:tc>
      </w:tr>
      <w:tr w:rsidR="006522F4" w:rsidRPr="006522F4" w14:paraId="0B78F3B1" w14:textId="77777777" w:rsidTr="000D1B58">
        <w:trPr>
          <w:trHeight w:val="31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B99D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6BEB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18040198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CC78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ÖZGE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027A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AĞIN</w:t>
            </w:r>
          </w:p>
        </w:tc>
      </w:tr>
      <w:tr w:rsidR="006522F4" w:rsidRPr="006522F4" w14:paraId="1EDACAF5" w14:textId="77777777" w:rsidTr="000D1B58">
        <w:trPr>
          <w:trHeight w:val="31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7A09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6F9A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18040138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59F6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TAHA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053D" w14:textId="77777777" w:rsidR="006522F4" w:rsidRPr="006522F4" w:rsidRDefault="006522F4" w:rsidP="00652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6522F4">
              <w:rPr>
                <w:rFonts w:ascii="Calibri" w:eastAsia="Times New Roman" w:hAnsi="Calibri" w:cs="Calibri"/>
                <w:lang w:eastAsia="tr-TR"/>
              </w:rPr>
              <w:t>ARSLAN</w:t>
            </w:r>
          </w:p>
        </w:tc>
      </w:tr>
    </w:tbl>
    <w:p w14:paraId="32669E71" w14:textId="77777777" w:rsidR="00B44C99" w:rsidRDefault="00B44C99"/>
    <w:p w14:paraId="25D91ABC" w14:textId="7F752EB5" w:rsidR="00B44C99" w:rsidRDefault="00B44C99"/>
    <w:p w14:paraId="4D8DC8EB" w14:textId="5361C041" w:rsidR="00A70BB8" w:rsidRDefault="00A70BB8"/>
    <w:p w14:paraId="68195221" w14:textId="2E70B7FF" w:rsidR="00A70BB8" w:rsidRDefault="00A70BB8">
      <w:bookmarkStart w:id="0" w:name="_GoBack"/>
      <w:bookmarkEnd w:id="0"/>
    </w:p>
    <w:p w14:paraId="70649FD9" w14:textId="5F554D5A" w:rsidR="002D63C3" w:rsidRDefault="002D63C3"/>
    <w:p w14:paraId="14E3754B" w14:textId="77777777" w:rsidR="00E109DC" w:rsidRDefault="00E109DC"/>
    <w:tbl>
      <w:tblPr>
        <w:tblW w:w="1426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00"/>
        <w:gridCol w:w="3060"/>
        <w:gridCol w:w="2100"/>
        <w:gridCol w:w="2100"/>
        <w:gridCol w:w="2100"/>
      </w:tblGrid>
      <w:tr w:rsidR="00E109DC" w:rsidRPr="00B44C99" w14:paraId="1753BBA8" w14:textId="77777777" w:rsidTr="00292891">
        <w:trPr>
          <w:trHeight w:val="1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28D287" w14:textId="77777777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036" w14:textId="749A47B0" w:rsidR="005603E1" w:rsidRPr="005603E1" w:rsidRDefault="002D14D2" w:rsidP="002D14D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20.02.2023</w:t>
            </w:r>
          </w:p>
          <w:p w14:paraId="0CC07B99" w14:textId="44F7B2A3" w:rsidR="00E109DC" w:rsidRPr="005603E1" w:rsidRDefault="00E109DC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60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EC8" w14:textId="57BBAEF8" w:rsidR="002D14D2" w:rsidRPr="005603E1" w:rsidRDefault="002D14D2" w:rsidP="002D14D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21.02.2023</w:t>
            </w:r>
          </w:p>
          <w:p w14:paraId="622C71AD" w14:textId="2258F8BD" w:rsidR="005603E1" w:rsidRPr="005603E1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</w:t>
            </w:r>
            <w:r w:rsidR="005603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ALI</w:t>
            </w:r>
          </w:p>
          <w:p w14:paraId="22D08CE4" w14:textId="454C549F" w:rsidR="00E109DC" w:rsidRPr="005603E1" w:rsidRDefault="00E109DC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2A80" w14:textId="2E00E797" w:rsidR="002D14D2" w:rsidRPr="005603E1" w:rsidRDefault="002D14D2" w:rsidP="002D14D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22.02.2023</w:t>
            </w:r>
          </w:p>
          <w:p w14:paraId="35B9D79A" w14:textId="40A60993" w:rsidR="005603E1" w:rsidRPr="005603E1" w:rsidRDefault="005603E1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10C" w14:textId="5C1C9E35" w:rsidR="002D14D2" w:rsidRPr="005603E1" w:rsidRDefault="002D14D2" w:rsidP="002D14D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23.02.2023</w:t>
            </w:r>
          </w:p>
          <w:p w14:paraId="35910171" w14:textId="5759EB4E" w:rsidR="005603E1" w:rsidRPr="005603E1" w:rsidRDefault="005603E1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BBE" w14:textId="5ED820A1" w:rsidR="002D14D2" w:rsidRPr="005603E1" w:rsidRDefault="002D14D2" w:rsidP="002D14D2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24.02.2023</w:t>
            </w:r>
          </w:p>
          <w:p w14:paraId="3C334E68" w14:textId="0E1FF32E" w:rsidR="005603E1" w:rsidRPr="005603E1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B44C99" w:rsidRPr="00B44C99" w14:paraId="59AACBED" w14:textId="77777777" w:rsidTr="00B44C99">
        <w:trPr>
          <w:trHeight w:val="1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52E7A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164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Staj Tanıtımı (Selçuk GÜRZ)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A4B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Cerrahisinde Hastaya Yaklaşım      (Selçuk GÜRZ)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16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Akciğer Grafisi (Selçuk GÜRZ)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2F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BT (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M.Gökhan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CA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Olgular Eşliğinde Göğüs Cerrahisi Radyolojisi    (Ayşen ŞENGÜL)</w:t>
            </w:r>
          </w:p>
        </w:tc>
      </w:tr>
      <w:tr w:rsidR="00B44C99" w:rsidRPr="00B44C99" w14:paraId="5A8352B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5E189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C5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7A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08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33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69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B44C99" w:rsidRPr="00B44C99" w14:paraId="7BEEBEEC" w14:textId="77777777" w:rsidTr="00B44C99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096FA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6F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C5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ED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90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A5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49659A3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1F5A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07C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Maligniteleri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22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F6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6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F15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2EFA619B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DA68D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AF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A1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DC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10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9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51192B03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F4C20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85924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09B09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883E8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93ABE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F4E3C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44C99" w:rsidRPr="00B44C99" w14:paraId="4EA9F0B3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93FC6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9CC678" w14:textId="3C574BFA" w:rsidR="002D14D2" w:rsidRPr="005603E1" w:rsidRDefault="002D14D2" w:rsidP="002D1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27.02.2023</w:t>
            </w:r>
          </w:p>
          <w:p w14:paraId="653C80AF" w14:textId="5787FA88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A6E110" w14:textId="416CA17F" w:rsidR="002D14D2" w:rsidRPr="005603E1" w:rsidRDefault="002D14D2" w:rsidP="002D1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28.02.2023</w:t>
            </w:r>
          </w:p>
          <w:p w14:paraId="70FDC32E" w14:textId="72E156FB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0590C3" w14:textId="04A5FF4C" w:rsid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2D1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/0</w:t>
            </w:r>
            <w:r w:rsidR="002D1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/2023</w:t>
            </w:r>
          </w:p>
          <w:p w14:paraId="5235A7C2" w14:textId="20794FE0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11ECD1" w14:textId="06CF76BA" w:rsidR="002D14D2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02/03/2023</w:t>
            </w:r>
          </w:p>
          <w:p w14:paraId="6F71949E" w14:textId="2C3A54AF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B6FFBD" w14:textId="0B0A31C2" w:rsidR="002D14D2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03/03/2023</w:t>
            </w:r>
          </w:p>
          <w:p w14:paraId="2B43448F" w14:textId="65B530CB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B44C99" w:rsidRPr="00B44C99" w14:paraId="1C85325C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83D93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28A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Solunumsal Aciller            (Selçuk GÜRZ)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88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Özofagus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Acilleri (Yasemin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Büyükkarabacak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20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Plevral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Aciller (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M.Gökhan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8D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81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01A0A0B7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E9B46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FF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9C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2A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8C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4F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B44C99" w:rsidRPr="00B44C99" w14:paraId="392BDCE1" w14:textId="77777777" w:rsidTr="00B44C99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4245C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19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435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8F5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5A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0B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6AFB03F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C579D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EE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Maligniteleri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B8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55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01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5B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12BE3CDD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AD4606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CC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5E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BA0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F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96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6B49CA74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1B238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ED035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64E21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02FC4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53BA3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D8FFE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44C99" w:rsidRPr="00B44C99" w14:paraId="7677B5DE" w14:textId="77777777" w:rsidTr="00B44C99">
        <w:trPr>
          <w:trHeight w:val="12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E8B36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23A8FC" w14:textId="67EA8FCD" w:rsidR="002D14D2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06/03/2023</w:t>
            </w:r>
          </w:p>
          <w:p w14:paraId="090D128D" w14:textId="30EC337D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16864A" w14:textId="06D50058" w:rsidR="002D14D2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07/03/2023</w:t>
            </w:r>
          </w:p>
          <w:p w14:paraId="3453634C" w14:textId="05CA0B37" w:rsidR="005603E1" w:rsidRDefault="005603E1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SALI</w:t>
            </w:r>
          </w:p>
          <w:p w14:paraId="2DAA315A" w14:textId="1BEED636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2AAE4F" w14:textId="23E67B89" w:rsidR="002D14D2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08/03/2023</w:t>
            </w:r>
          </w:p>
          <w:p w14:paraId="753420FC" w14:textId="2D5C6CE4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6DD60E" w14:textId="2F523B6C" w:rsidR="002D14D2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09/03/2023</w:t>
            </w:r>
          </w:p>
          <w:p w14:paraId="6BE254D6" w14:textId="2418BE0F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B9AA41" w14:textId="75979FAF" w:rsidR="002D14D2" w:rsidRDefault="002D14D2" w:rsidP="002D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10/03/2023</w:t>
            </w:r>
          </w:p>
          <w:p w14:paraId="21BD4E75" w14:textId="20965D9E" w:rsidR="005603E1" w:rsidRPr="00B44C99" w:rsidRDefault="005603E1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B44C99" w:rsidRPr="00B44C99" w14:paraId="63066D11" w14:textId="77777777" w:rsidTr="00B44C99">
        <w:trPr>
          <w:trHeight w:val="16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88FDE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BA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 Maligniteleri (Ayşen ŞENGÜL)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E7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Tüp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Torakostomi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Uygulaması (Burçin ÇELİK)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D4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İnvaziv Tanı Yöntemleri (Burçin ÇELİK)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EC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B1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15D03C11" w14:textId="77777777" w:rsidTr="00B44C99">
        <w:trPr>
          <w:trHeight w:val="15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93149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E8E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B8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11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73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0D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Sonu Değerlendirmesi</w:t>
            </w:r>
          </w:p>
        </w:tc>
      </w:tr>
      <w:tr w:rsidR="00B44C99" w:rsidRPr="00B44C99" w14:paraId="11102E15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9D28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5C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A3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CB65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A34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BF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2C0B7C75" w14:textId="77777777" w:rsidTr="00B44C99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C4A39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D2C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Maligniteleri</w:t>
            </w:r>
            <w:proofErr w:type="spellEnd"/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43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6A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C3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23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07AF1D6B" w14:textId="77777777" w:rsidTr="00B44C99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B2565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10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AF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E26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967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A6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</w:tbl>
    <w:p w14:paraId="64083B3B" w14:textId="77777777" w:rsidR="00B44C99" w:rsidRDefault="00B44C99"/>
    <w:sectPr w:rsidR="00B44C99" w:rsidSect="00B44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C99"/>
    <w:rsid w:val="000C6F7E"/>
    <w:rsid w:val="000D1B58"/>
    <w:rsid w:val="00197CBE"/>
    <w:rsid w:val="001A4884"/>
    <w:rsid w:val="002D14D2"/>
    <w:rsid w:val="002D63C3"/>
    <w:rsid w:val="00302BB2"/>
    <w:rsid w:val="0036577D"/>
    <w:rsid w:val="003A7EB2"/>
    <w:rsid w:val="003C425B"/>
    <w:rsid w:val="003D517F"/>
    <w:rsid w:val="00414C72"/>
    <w:rsid w:val="00480F62"/>
    <w:rsid w:val="005603E1"/>
    <w:rsid w:val="005A4F0A"/>
    <w:rsid w:val="005D2A6D"/>
    <w:rsid w:val="006522F4"/>
    <w:rsid w:val="006F2162"/>
    <w:rsid w:val="00724D92"/>
    <w:rsid w:val="00727985"/>
    <w:rsid w:val="00727F00"/>
    <w:rsid w:val="00760AB7"/>
    <w:rsid w:val="007C5270"/>
    <w:rsid w:val="007D28D1"/>
    <w:rsid w:val="008409AF"/>
    <w:rsid w:val="008767EE"/>
    <w:rsid w:val="008B7AD7"/>
    <w:rsid w:val="008C4C69"/>
    <w:rsid w:val="009029CC"/>
    <w:rsid w:val="009333FE"/>
    <w:rsid w:val="009345DC"/>
    <w:rsid w:val="00940143"/>
    <w:rsid w:val="00954E3E"/>
    <w:rsid w:val="00964788"/>
    <w:rsid w:val="009F2818"/>
    <w:rsid w:val="00A043EB"/>
    <w:rsid w:val="00A67262"/>
    <w:rsid w:val="00A70BB8"/>
    <w:rsid w:val="00B44C99"/>
    <w:rsid w:val="00B837CA"/>
    <w:rsid w:val="00C055F1"/>
    <w:rsid w:val="00C12357"/>
    <w:rsid w:val="00C260A2"/>
    <w:rsid w:val="00C310E3"/>
    <w:rsid w:val="00C52DF7"/>
    <w:rsid w:val="00D947AA"/>
    <w:rsid w:val="00DE58A0"/>
    <w:rsid w:val="00E109DC"/>
    <w:rsid w:val="00EA0806"/>
    <w:rsid w:val="00F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D2F7"/>
  <w15:docId w15:val="{D6B50AC6-EF22-4956-BCD2-BF8F8268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2021-09-10T06:06:00Z</dcterms:created>
  <dcterms:modified xsi:type="dcterms:W3CDTF">2023-02-13T05:39:00Z</dcterms:modified>
</cp:coreProperties>
</file>