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A07AD5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 </w:t>
      </w:r>
      <w:r w:rsidR="00FF7F3D">
        <w:rPr>
          <w:b/>
          <w:sz w:val="20"/>
          <w:szCs w:val="20"/>
        </w:rPr>
        <w:t>2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FF7F3D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D73496">
        <w:rPr>
          <w:b/>
          <w:sz w:val="20"/>
          <w:szCs w:val="20"/>
        </w:rPr>
        <w:t>9 EYLÜL – 18 EKİM</w:t>
      </w:r>
      <w:r w:rsidR="003A3F20">
        <w:rPr>
          <w:b/>
          <w:sz w:val="20"/>
          <w:szCs w:val="20"/>
        </w:rPr>
        <w:t xml:space="preserve"> 2019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AĞRI BLOĞU </w:t>
      </w: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:rsidR="003A3F20" w:rsidRPr="007E0D04" w:rsidRDefault="003A3F20" w:rsidP="00E74E0F">
      <w:pPr>
        <w:jc w:val="center"/>
        <w:rPr>
          <w:b/>
          <w:sz w:val="20"/>
          <w:szCs w:val="20"/>
        </w:rPr>
      </w:pPr>
      <w:r w:rsidRPr="007E0D04">
        <w:rPr>
          <w:b/>
          <w:sz w:val="20"/>
          <w:szCs w:val="20"/>
        </w:rPr>
        <w:t xml:space="preserve">              Blok Başkan Yardımcısı:  Doç. Dr. Hasan Göçer            </w:t>
      </w:r>
    </w:p>
    <w:p w:rsidR="003A3F20" w:rsidRPr="007E0D04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Pr="001019F1" w:rsidRDefault="003A3F20" w:rsidP="00512223">
      <w:pPr>
        <w:jc w:val="center"/>
        <w:rPr>
          <w:b/>
          <w:sz w:val="22"/>
          <w:szCs w:val="22"/>
        </w:rPr>
      </w:pPr>
      <w:r w:rsidRPr="001019F1">
        <w:rPr>
          <w:b/>
          <w:sz w:val="22"/>
          <w:szCs w:val="22"/>
        </w:rPr>
        <w:t>AĞRI BLOK İŞLEYİŞİ</w:t>
      </w:r>
    </w:p>
    <w:p w:rsidR="003A3F20" w:rsidRPr="001019F1" w:rsidRDefault="003A3F20" w:rsidP="00512223">
      <w:pPr>
        <w:rPr>
          <w:sz w:val="22"/>
          <w:szCs w:val="22"/>
        </w:rPr>
      </w:pPr>
    </w:p>
    <w:p w:rsidR="003A3F20" w:rsidRPr="001019F1" w:rsidRDefault="003A3F20" w:rsidP="00512223">
      <w:pPr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İç Rotasyon:</w:t>
      </w:r>
      <w:r w:rsidRPr="001019F1">
        <w:rPr>
          <w:sz w:val="22"/>
          <w:szCs w:val="22"/>
        </w:rPr>
        <w:t xml:space="preserve"> </w:t>
      </w:r>
      <w:proofErr w:type="gramStart"/>
      <w:r w:rsidRPr="001019F1">
        <w:rPr>
          <w:sz w:val="22"/>
          <w:szCs w:val="22"/>
        </w:rPr>
        <w:t>Blok  haftadan</w:t>
      </w:r>
      <w:proofErr w:type="gramEnd"/>
      <w:r w:rsidRPr="001019F1">
        <w:rPr>
          <w:sz w:val="22"/>
          <w:szCs w:val="22"/>
        </w:rPr>
        <w:t xml:space="preserve"> oluşmaktadır. Her öğrenciye bir numara verilmiş olup, öğrenciler A, </w:t>
      </w:r>
      <w:proofErr w:type="gramStart"/>
      <w:r w:rsidRPr="001019F1">
        <w:rPr>
          <w:sz w:val="22"/>
          <w:szCs w:val="22"/>
        </w:rPr>
        <w:t>B ,C</w:t>
      </w:r>
      <w:proofErr w:type="gramEnd"/>
      <w:r w:rsidRPr="001019F1">
        <w:rPr>
          <w:sz w:val="22"/>
          <w:szCs w:val="22"/>
        </w:rPr>
        <w:t xml:space="preserve"> olmak üzere üç gruba ayrılmıştır.Gruplar rehberde belirtilen programa uygun olarak birer hafta süreyle dönüşümlü eğitim alacaklardır.</w:t>
      </w:r>
    </w:p>
    <w:p w:rsidR="003A3F20" w:rsidRPr="001019F1" w:rsidRDefault="003A3F20" w:rsidP="00512223">
      <w:pPr>
        <w:jc w:val="both"/>
        <w:rPr>
          <w:sz w:val="22"/>
          <w:szCs w:val="22"/>
        </w:rPr>
      </w:pP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Öğretim Üyesi Hasta Başı Eğitimi:</w:t>
      </w:r>
      <w:r w:rsidRPr="001019F1">
        <w:rPr>
          <w:sz w:val="22"/>
          <w:szCs w:val="22"/>
        </w:rPr>
        <w:t xml:space="preserve"> Gruplar programda yazan öğretim üyeleri ilgili bölüme ait kliniklerde hasta başı eğitimi yapacaklardır.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Sunumlar:</w:t>
      </w:r>
      <w:r w:rsidRPr="001019F1">
        <w:rPr>
          <w:sz w:val="22"/>
          <w:szCs w:val="22"/>
        </w:rPr>
        <w:t xml:space="preserve"> Sunumlar programda yazan öğretim üyeleri tarafından tüm blok öğrencilerine programda belirtilen </w:t>
      </w:r>
      <w:proofErr w:type="spellStart"/>
      <w:r w:rsidRPr="001019F1">
        <w:rPr>
          <w:sz w:val="22"/>
          <w:szCs w:val="22"/>
        </w:rPr>
        <w:t>dersanelerde</w:t>
      </w:r>
      <w:proofErr w:type="spellEnd"/>
      <w:r w:rsidRPr="001019F1">
        <w:rPr>
          <w:sz w:val="22"/>
          <w:szCs w:val="22"/>
        </w:rPr>
        <w:t xml:space="preserve"> yapılacaktır. 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Sunum Geribildirim Formları:</w:t>
      </w:r>
      <w:r w:rsidRPr="001019F1">
        <w:rPr>
          <w:sz w:val="22"/>
          <w:szCs w:val="22"/>
        </w:rPr>
        <w:t xml:space="preserve"> Kitapçıkta yer alan formlar haftanın son sunumundan sonra bloktan sorumlu öğrenci tarafından toplanarak aynı gün içinde dönem sekreterliğine teslim edilir. 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 xml:space="preserve">Poliklinik Çalışmaları: </w:t>
      </w:r>
      <w:r w:rsidRPr="001019F1">
        <w:rPr>
          <w:sz w:val="22"/>
          <w:szCs w:val="22"/>
        </w:rPr>
        <w:t>Programda belirlenmiş polikliniklerde öğrenciler hasta hazırlayacaklar, fizik bakı yapacaklar ve sorumlu öğretim üyeleri veya uzmanlarla klinik çalışma rehberi doğrultusunda tartışacaklardır.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Hasta Hazırlama:</w:t>
      </w:r>
      <w:r w:rsidRPr="001019F1">
        <w:rPr>
          <w:sz w:val="22"/>
          <w:szCs w:val="22"/>
        </w:rPr>
        <w:t xml:space="preserve"> Programda belirtilen zamanlarda dağıtılan hastalar, öğrenciler tarafından olgu izlem dosyaları şeklinde hazırlanacaktır. Hazırlanan bu dosyalar her </w:t>
      </w:r>
      <w:proofErr w:type="spellStart"/>
      <w:r w:rsidRPr="001019F1">
        <w:rPr>
          <w:sz w:val="22"/>
          <w:szCs w:val="22"/>
        </w:rPr>
        <w:t>taskın</w:t>
      </w:r>
      <w:proofErr w:type="spellEnd"/>
      <w:r w:rsidRPr="001019F1">
        <w:rPr>
          <w:sz w:val="22"/>
          <w:szCs w:val="22"/>
        </w:rPr>
        <w:t xml:space="preserve"> son günü sorumlu öğretim üyeleri ile tartışılacaktır. Her öğrenci hazırladığı hastasının günlük izlemini dosyaya kaydedecektir.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proofErr w:type="spellStart"/>
      <w:r w:rsidRPr="001019F1">
        <w:rPr>
          <w:b/>
          <w:sz w:val="22"/>
          <w:szCs w:val="22"/>
        </w:rPr>
        <w:t>Task</w:t>
      </w:r>
      <w:proofErr w:type="spellEnd"/>
      <w:r w:rsidRPr="001019F1">
        <w:rPr>
          <w:b/>
          <w:sz w:val="22"/>
          <w:szCs w:val="22"/>
        </w:rPr>
        <w:t xml:space="preserve"> Öğrenci Değerlendirme Formu:</w:t>
      </w:r>
      <w:r w:rsidRPr="001019F1">
        <w:rPr>
          <w:sz w:val="22"/>
          <w:szCs w:val="22"/>
        </w:rPr>
        <w:t xml:space="preserve"> Öğrenci değerlendirme formları </w:t>
      </w:r>
      <w:proofErr w:type="spellStart"/>
      <w:r w:rsidRPr="001019F1">
        <w:rPr>
          <w:sz w:val="22"/>
          <w:szCs w:val="22"/>
        </w:rPr>
        <w:t>task</w:t>
      </w:r>
      <w:proofErr w:type="spellEnd"/>
      <w:r w:rsidRPr="001019F1">
        <w:rPr>
          <w:sz w:val="22"/>
          <w:szCs w:val="22"/>
        </w:rPr>
        <w:t xml:space="preserve"> süresince doldurularak taksın son günü sorumlu öğretim üyesi tarafından dönem sekreterliğine teslim edilir.</w:t>
      </w:r>
    </w:p>
    <w:p w:rsidR="003A3F20" w:rsidRPr="001019F1" w:rsidRDefault="003A3F20" w:rsidP="00512223">
      <w:pPr>
        <w:jc w:val="both"/>
        <w:rPr>
          <w:sz w:val="22"/>
          <w:szCs w:val="22"/>
        </w:rPr>
      </w:pPr>
      <w:proofErr w:type="gramStart"/>
      <w:r w:rsidRPr="001019F1">
        <w:rPr>
          <w:b/>
          <w:sz w:val="22"/>
          <w:szCs w:val="22"/>
        </w:rPr>
        <w:t>Değerlendirme :</w:t>
      </w:r>
      <w:r w:rsidRPr="001019F1">
        <w:rPr>
          <w:sz w:val="22"/>
          <w:szCs w:val="22"/>
        </w:rPr>
        <w:t xml:space="preserve"> Blok</w:t>
      </w:r>
      <w:proofErr w:type="gramEnd"/>
      <w:r w:rsidRPr="001019F1">
        <w:rPr>
          <w:sz w:val="22"/>
          <w:szCs w:val="22"/>
        </w:rPr>
        <w:t xml:space="preserve"> başarısı 100 puan üzerinden değerlendirilir. Blok başarı notunun bileşenleri Gelişim sınav (%5) </w:t>
      </w:r>
      <w:proofErr w:type="spellStart"/>
      <w:r w:rsidRPr="001019F1">
        <w:rPr>
          <w:sz w:val="22"/>
          <w:szCs w:val="22"/>
        </w:rPr>
        <w:t>task</w:t>
      </w:r>
      <w:proofErr w:type="spellEnd"/>
      <w:r w:rsidRPr="001019F1">
        <w:rPr>
          <w:sz w:val="22"/>
          <w:szCs w:val="22"/>
        </w:rPr>
        <w:t xml:space="preserve"> sonu performans puanı (%15), klinik beceri puanı (%20), hasta yönetim becerisi puanı (%20) ve bilgi (%40) puanından oluşur. </w:t>
      </w:r>
      <w:r w:rsidRPr="001019F1">
        <w:rPr>
          <w:i/>
          <w:sz w:val="22"/>
          <w:szCs w:val="22"/>
          <w:u w:val="single"/>
        </w:rPr>
        <w:t>Klinik Beceri ve Hasta Yönetim Becerisi Puanları toplamı en az 20 olmak zorundadır.</w:t>
      </w:r>
      <w:r w:rsidRPr="001019F1">
        <w:rPr>
          <w:sz w:val="22"/>
          <w:szCs w:val="22"/>
        </w:rPr>
        <w:t xml:space="preserve"> Bir blokta başarılı olmak için, devam ve baraj </w:t>
      </w:r>
      <w:proofErr w:type="gramStart"/>
      <w:r w:rsidRPr="001019F1">
        <w:rPr>
          <w:sz w:val="22"/>
          <w:szCs w:val="22"/>
        </w:rPr>
        <w:t>kriterlerinin</w:t>
      </w:r>
      <w:proofErr w:type="gramEnd"/>
      <w:r w:rsidRPr="001019F1">
        <w:rPr>
          <w:sz w:val="22"/>
          <w:szCs w:val="22"/>
        </w:rPr>
        <w:t xml:space="preserve"> karşılanması ve blok başarı notunun 1</w:t>
      </w:r>
      <w:r>
        <w:rPr>
          <w:sz w:val="22"/>
          <w:szCs w:val="22"/>
        </w:rPr>
        <w:t>00 puan üzerinden en az 70</w:t>
      </w:r>
      <w:r w:rsidRPr="001019F1">
        <w:rPr>
          <w:sz w:val="22"/>
          <w:szCs w:val="22"/>
        </w:rPr>
        <w:t xml:space="preserve"> puan olması gereklidir. Bunlardan herhangi birinde yetersiz olanlar o blokta başarısız kabul edilirler ve dekanlıkça belirlenen tarihte bütünleme sınavına girerler. Bütünleme sınavında da başarısız olanlar blok tekrarı almak zorundadırlar.</w:t>
      </w:r>
    </w:p>
    <w:p w:rsidR="003A3F20" w:rsidRPr="001019F1" w:rsidRDefault="003A3F20" w:rsidP="00512223">
      <w:pPr>
        <w:rPr>
          <w:sz w:val="22"/>
          <w:szCs w:val="22"/>
        </w:rPr>
      </w:pPr>
      <w:r w:rsidRPr="001019F1">
        <w:rPr>
          <w:sz w:val="22"/>
          <w:szCs w:val="22"/>
        </w:rPr>
        <w:t xml:space="preserve">                 </w:t>
      </w: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ind w:firstLine="708"/>
        <w:rPr>
          <w:rFonts w:ascii="Arial" w:hAnsi="Arial" w:cs="Arial"/>
          <w:b/>
        </w:rPr>
      </w:pPr>
    </w:p>
    <w:tbl>
      <w:tblPr>
        <w:tblW w:w="914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0"/>
        <w:gridCol w:w="599"/>
        <w:gridCol w:w="1827"/>
        <w:gridCol w:w="3152"/>
        <w:gridCol w:w="2885"/>
      </w:tblGrid>
      <w:tr w:rsidR="00E07F57" w:rsidRPr="00BF5D39" w:rsidTr="00E07F57">
        <w:trPr>
          <w:trHeight w:val="260"/>
        </w:trPr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57" w:rsidRPr="00BF5D39" w:rsidRDefault="00E07F57" w:rsidP="00E07F57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HASTABAŞI GRUPLARI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15040156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AHMET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ÖZKAYA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18040310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ALİHAN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ALKAN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15040027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ARİF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ZEYTİNLİ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15040151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ASYA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ÖZCAN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14040045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BUŞRA NUREFŞAN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KÖK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16040311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EBRU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ATEŞ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16040291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FATMA NUR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ÇAYİR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15040085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SEMİZ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15040024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GÜNGÖR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15040128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GÖKHAN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ÇELİK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15040181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GÜLZADE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YILDIZLI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15040379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JOUD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KARABLLI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15040113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MEHMET LATİF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TUM</w:t>
            </w:r>
          </w:p>
        </w:tc>
      </w:tr>
      <w:tr w:rsidR="00BF5D39" w:rsidRPr="00BF5D39" w:rsidTr="001D44A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17040297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ZEHRA NUR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KARAKAYA</w:t>
            </w:r>
          </w:p>
        </w:tc>
      </w:tr>
      <w:tr w:rsidR="00BF5D39" w:rsidRPr="00BF5D39" w:rsidTr="00277EA5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15040001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ZEYNEP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İMAMOĞLU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15040117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AYŞENUR KEVSER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ÖZÇELİK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15040037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DİLSUDE İLAYHAN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ÖZEL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15040180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DOĞA CAN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YILDIRIM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15040141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FUNDA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KARATEPE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15040010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GÜLŞAH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KALKAN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14040315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HIKMET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HIKMET SHEVKED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15040348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HÜSEYİN CAN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HAKGÜDEN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15040251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JAHAD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JABIYEV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15040153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MEHMET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KİLCİ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15040086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MEHMET FURKAN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ÖZEKİN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15040080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MELİKE DİLARA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CEYLAN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15040176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MERVE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KAPLANLI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15040051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MÜCAHİT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KAYA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14040197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YUNUS EMRE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AYDIN</w:t>
            </w:r>
          </w:p>
        </w:tc>
      </w:tr>
      <w:tr w:rsidR="00BF5D39" w:rsidRPr="00BF5D39" w:rsidTr="001103B4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15040083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ZEYNEP İLAYDA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DUYAN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14040158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AYSUN BEYZA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GÜLAÇ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14040135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DİLEM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ÇOBAN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SALİH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15040046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GÖNÜL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AYAN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17040293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GÜLNUR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DÜZKÖYLÜ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15040155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METE ONUR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KEÇEL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13040304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MİNA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MENEKŞE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15040126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MİNE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MIZRAK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15040120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MUHAMMED FARUK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KAZANBAŞ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</w:t>
            </w:r>
            <w:r w:rsidR="009E708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 xml:space="preserve">NİSANUR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YILMAZ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13040322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OYA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KOCAKANAT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15040138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SÜMEYYE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ERMİŞ</w:t>
            </w:r>
          </w:p>
        </w:tc>
      </w:tr>
      <w:tr w:rsidR="00BF5D39" w:rsidRPr="00BF5D39" w:rsidTr="00F66A6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15040047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TALHA BUĞRA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ÇAMAŞ</w:t>
            </w:r>
          </w:p>
        </w:tc>
      </w:tr>
      <w:tr w:rsidR="00BF5D39" w:rsidRPr="00BF5D39" w:rsidTr="00BF5D39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18040289</w:t>
            </w:r>
            <w:proofErr w:type="gramEnd"/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UTKAN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KOÇ</w:t>
            </w:r>
          </w:p>
        </w:tc>
      </w:tr>
      <w:tr w:rsidR="00BF5D39" w:rsidRPr="00BF5D39" w:rsidTr="00BF5D39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14040193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YAHYA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BIYIK</w:t>
            </w:r>
          </w:p>
        </w:tc>
      </w:tr>
      <w:tr w:rsidR="00BF5D39" w:rsidRPr="00BF5D39" w:rsidTr="00BF5D39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G3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jc w:val="center"/>
              <w:rPr>
                <w:rFonts w:asciiTheme="minorHAnsi" w:hAnsiTheme="minorHAnsi" w:cstheme="minorHAnsi"/>
              </w:rPr>
            </w:pPr>
            <w:r w:rsidRPr="00BF5D3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 w:rsidP="00BF5D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14040056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39" w:rsidRPr="00BF5D39" w:rsidRDefault="00BF5D39">
            <w:pPr>
              <w:rPr>
                <w:rFonts w:asciiTheme="minorHAnsi" w:hAnsiTheme="minorHAnsi" w:cstheme="minorHAnsi"/>
                <w:color w:val="000000"/>
              </w:rPr>
            </w:pPr>
            <w:r w:rsidRPr="00BF5D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VAROL</w:t>
            </w:r>
          </w:p>
        </w:tc>
      </w:tr>
    </w:tbl>
    <w:p w:rsidR="00E07F57" w:rsidRDefault="00E07F57" w:rsidP="00E07F57">
      <w:pPr>
        <w:tabs>
          <w:tab w:val="left" w:pos="7432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07F57" w:rsidRDefault="00E07F57" w:rsidP="00E07F57">
      <w:pPr>
        <w:tabs>
          <w:tab w:val="left" w:pos="7432"/>
        </w:tabs>
        <w:spacing w:after="200" w:line="276" w:lineRule="auto"/>
        <w:rPr>
          <w:rFonts w:ascii="Arial" w:hAnsi="Arial" w:cs="Arial"/>
          <w:b/>
        </w:rPr>
      </w:pPr>
    </w:p>
    <w:p w:rsidR="00E07F57" w:rsidRDefault="00E07F57" w:rsidP="00E07F57">
      <w:pPr>
        <w:spacing w:after="200" w:line="276" w:lineRule="auto"/>
        <w:rPr>
          <w:rFonts w:ascii="Arial" w:hAnsi="Arial" w:cs="Arial"/>
          <w:b/>
        </w:rPr>
      </w:pPr>
    </w:p>
    <w:tbl>
      <w:tblPr>
        <w:tblW w:w="975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36"/>
        <w:gridCol w:w="437"/>
        <w:gridCol w:w="1985"/>
        <w:gridCol w:w="3420"/>
        <w:gridCol w:w="20"/>
        <w:gridCol w:w="3110"/>
        <w:gridCol w:w="44"/>
      </w:tblGrid>
      <w:tr w:rsidR="00E07F57" w:rsidRPr="00761CC3" w:rsidTr="005B5ADA">
        <w:trPr>
          <w:gridAfter w:val="1"/>
          <w:wAfter w:w="48" w:type="dxa"/>
          <w:trHeight w:val="275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57" w:rsidRPr="00761CC3" w:rsidRDefault="00E07F57" w:rsidP="00E07F57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 xml:space="preserve">KEMİK AĞRISI </w:t>
            </w:r>
            <w:r w:rsidR="00565AA8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KIRIK ÇIKIK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15040156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AHMET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ÖZKAYA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15040027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ARİF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ZEYTİNLİ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15040181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GÜLZADE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YILDIZLI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15040379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JOUD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KARABLLI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15040113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MEHMET LATİF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TUM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15040001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ZEYNEP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İMAMOĞLU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18040310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ALİHAN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ALKAN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14040045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BUŞRA NUREFŞAN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KÖK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16040291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FATMA NUR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ÇAYİR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15040085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SEMİZ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15040128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GÖKHAN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ÇELİK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17040297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ZEHRA NUR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KARAKAYA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15040151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ASYA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ÖZCAN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16040311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EBRU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ATEŞ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15040024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GÜNGÖR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15040348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HÜSEYİN CAN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HAKGÜDEN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15040080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MELİKE DİLARA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CEYLAN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15040051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MÜCAHİT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KAYA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15040037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DİLSUDE İLAYHAN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ÖZEL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15040180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DOĞA CAN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YILDIRIM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15040141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FUNDA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KARATEPE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15040251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JAHAD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JABIYEV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15040086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MEHMET FURKAN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ÖZEKİN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15040176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MERVE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KAPLANLI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15040083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ZEYNEP İLAYDA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DUYAN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15040117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AYŞENUR KEVSER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ÖZÇELİK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15040010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GÜLŞAH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KALKAN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14040315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HIKMET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HIKMET SHEVKED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15040153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MEHMET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KİLCİ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15040120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MUHAMMED FARUK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KAZANBAŞ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15040138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SÜMEYYE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ERMİŞ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14040197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YUNUS EMRE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AYDIN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15040046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GÖNÜL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AYAN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17040293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GÜLNUR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DÜZKÖYLÜ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15040155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METE ONUR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KEÇEL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15040126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MİNE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MIZRAK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 xml:space="preserve">NİSANUR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YILMAZ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15040047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TALHA BUĞRA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ÇAMAŞ</w:t>
            </w:r>
          </w:p>
        </w:tc>
      </w:tr>
      <w:tr w:rsidR="00761CC3" w:rsidRPr="00761CC3" w:rsidTr="00565AA8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14040193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YAHYA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BIYIK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14040158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AYSUN BEYZA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GÜLAÇ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14040135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DİLEM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ÇOBAN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SALİH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13040304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MİNA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MENEKŞE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13040322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OYA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KOCAKANAT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18040289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UTKAN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KOÇ</w:t>
            </w:r>
          </w:p>
        </w:tc>
      </w:tr>
      <w:tr w:rsidR="00761CC3" w:rsidRPr="00761CC3" w:rsidTr="005B5ADA">
        <w:trPr>
          <w:gridAfter w:val="1"/>
          <w:wAfter w:w="48" w:type="dxa"/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</w:rPr>
            </w:pPr>
            <w:r w:rsidRPr="00761C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3" w:rsidRPr="00761CC3" w:rsidRDefault="00761C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14040056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3" w:rsidRPr="00761CC3" w:rsidRDefault="00761CC3">
            <w:pPr>
              <w:rPr>
                <w:rFonts w:asciiTheme="minorHAnsi" w:hAnsiTheme="minorHAnsi" w:cstheme="minorHAnsi"/>
                <w:color w:val="000000"/>
              </w:rPr>
            </w:pPr>
            <w:r w:rsidRPr="00761C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VAROL</w:t>
            </w:r>
          </w:p>
        </w:tc>
      </w:tr>
      <w:tr w:rsidR="00E07F57" w:rsidRPr="005B5ADA" w:rsidTr="005B5ADA">
        <w:trPr>
          <w:trHeight w:val="20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57" w:rsidRPr="005B5ADA" w:rsidRDefault="00E07F57" w:rsidP="00E07F57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EKLEM AĞRI ŞİŞLİĞİ TASK SONU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15040156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AHMET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ÖZKAYA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15040027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ARİF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ZEYTİNLİ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16040291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FATMA NUR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ÇAYİR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15040085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SEMİZ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15040181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GÜLZADE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YILDIZLI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15040379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JOUD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KARABLLI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15040113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MEHMET LATİF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TUM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17040297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ZEHRA NUR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KARAKAYA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15040001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ZEYNEP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İMAMOĞLU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18040310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ALİHAN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ALKAN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15040151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ASYA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ÖZCAN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14040045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BUŞRA NUREFŞAN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KÖK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16040311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EBRU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ATEŞ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15040024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FURKAN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GÜNGÖR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15040128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GÖKHAN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ÇELİK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15040348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HÜSEYİN CAN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HAKGÜDEN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15040080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MELİKE DİLARA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CEYLAN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15040051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MÜCAHİT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KAYA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15040117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AYŞENUR KEVSER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ÖZÇELİK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15040037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DİLSUDE İLAYHAN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ÖZEL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15040180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DOĞA CAN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YILDIRIM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15040141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FUNDA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KARATEPE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15040251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JAHAD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JABIYEV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15040153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MEHMET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KİLCİ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15040086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MEHMET FURKAN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ÖZEKİN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15040176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MERVE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KAPLANLI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15040083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ZEYNEP İLAYDA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DUYAN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15040046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GÖNÜL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AYAN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17040293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GÜLNUR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DÜZKÖYLÜ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15040010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GÜLŞAH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KALKAN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14040315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HIKMET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HIKMET SHEVKED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15040120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MUHAMMED FARUK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KAZANBAŞ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15040138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SÜMEYYE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ERMİŞ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15040047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TALHA BUĞRA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ÇAMAŞ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14040193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YAHYA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BIYIK</w:t>
            </w:r>
          </w:p>
        </w:tc>
      </w:tr>
      <w:tr w:rsidR="005B5ADA" w:rsidRPr="005B5ADA" w:rsidTr="00565AA8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14040197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YUNUS EMRE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AYDIN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14040158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AYSUN BEYZA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GÜLAÇ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14040135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DİLEM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ÇOBAN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SALİH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15040155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METE ONUR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KEÇEL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13040304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MİNA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MENEKŞE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15040126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MİNE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MIZRAK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15040007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 xml:space="preserve">NİSANUR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YILMAZ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13040322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OYA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KOCAKANAT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18040289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UTKAN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KOÇ</w:t>
            </w:r>
          </w:p>
        </w:tc>
      </w:tr>
      <w:tr w:rsidR="005B5ADA" w:rsidRPr="005B5ADA" w:rsidTr="005B5ADA">
        <w:trPr>
          <w:trHeight w:val="2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</w:rPr>
            </w:pPr>
            <w:r w:rsidRPr="005B5AD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A" w:rsidRPr="005B5ADA" w:rsidRDefault="005B5A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14040056</w:t>
            </w:r>
            <w:proofErr w:type="gram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A" w:rsidRPr="005B5ADA" w:rsidRDefault="005B5ADA">
            <w:pPr>
              <w:rPr>
                <w:rFonts w:asciiTheme="minorHAnsi" w:hAnsiTheme="minorHAnsi" w:cstheme="minorHAnsi"/>
                <w:color w:val="000000"/>
              </w:rPr>
            </w:pPr>
            <w:r w:rsidRPr="005B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VAROL</w:t>
            </w:r>
          </w:p>
        </w:tc>
      </w:tr>
    </w:tbl>
    <w:p w:rsidR="00E07F57" w:rsidRDefault="00E07F57" w:rsidP="00E07F57">
      <w:pPr>
        <w:spacing w:after="200" w:line="276" w:lineRule="auto"/>
        <w:rPr>
          <w:rFonts w:ascii="Arial" w:hAnsi="Arial" w:cs="Arial"/>
          <w:b/>
        </w:rPr>
      </w:pPr>
    </w:p>
    <w:p w:rsidR="00E07F57" w:rsidRDefault="00E07F57" w:rsidP="00E07F57">
      <w:pPr>
        <w:tabs>
          <w:tab w:val="left" w:pos="7630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A3F20" w:rsidRDefault="003A3F20" w:rsidP="00B843A2">
      <w:r w:rsidRPr="00B843A2">
        <w:rPr>
          <w:b/>
          <w:sz w:val="20"/>
          <w:szCs w:val="20"/>
        </w:rPr>
        <w:lastRenderedPageBreak/>
        <w:t>YAY</w:t>
      </w:r>
      <w:r>
        <w:rPr>
          <w:b/>
          <w:sz w:val="20"/>
          <w:szCs w:val="20"/>
        </w:rPr>
        <w:t xml:space="preserve">GIN </w:t>
      </w:r>
      <w:r w:rsidRPr="00B843A2">
        <w:rPr>
          <w:b/>
          <w:sz w:val="20"/>
          <w:szCs w:val="20"/>
        </w:rPr>
        <w:t xml:space="preserve">VE OMURGA (BEL, BOYUN) AĞRILARI TASKI (Dr. Yeşim </w:t>
      </w:r>
      <w:proofErr w:type="spellStart"/>
      <w:r w:rsidRPr="00B843A2">
        <w:rPr>
          <w:b/>
          <w:sz w:val="20"/>
          <w:szCs w:val="20"/>
        </w:rPr>
        <w:t>Akyol</w:t>
      </w:r>
      <w:proofErr w:type="spellEnd"/>
      <w:r w:rsidRPr="00B843A2">
        <w:rPr>
          <w:b/>
          <w:sz w:val="20"/>
          <w:szCs w:val="20"/>
        </w:rPr>
        <w:t xml:space="preserve">)  </w:t>
      </w:r>
      <w:r w:rsidR="00D73496">
        <w:rPr>
          <w:b/>
          <w:sz w:val="20"/>
          <w:szCs w:val="20"/>
        </w:rPr>
        <w:t xml:space="preserve"> </w:t>
      </w:r>
      <w:r w:rsidR="009E7080">
        <w:rPr>
          <w:b/>
          <w:sz w:val="20"/>
          <w:szCs w:val="20"/>
        </w:rPr>
        <w:t>0</w:t>
      </w:r>
      <w:r w:rsidR="00D73496">
        <w:rPr>
          <w:b/>
          <w:sz w:val="20"/>
          <w:szCs w:val="20"/>
        </w:rPr>
        <w:t>9-13 Eylül</w:t>
      </w:r>
      <w:r>
        <w:rPr>
          <w:b/>
          <w:sz w:val="20"/>
          <w:szCs w:val="20"/>
        </w:rPr>
        <w:t xml:space="preserve"> 2019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666"/>
        <w:gridCol w:w="1572"/>
        <w:gridCol w:w="1557"/>
        <w:gridCol w:w="1626"/>
        <w:gridCol w:w="2332"/>
      </w:tblGrid>
      <w:tr w:rsidR="003A3F20" w:rsidRPr="000D2BFF" w:rsidTr="002667C9">
        <w:trPr>
          <w:trHeight w:val="591"/>
        </w:trPr>
        <w:tc>
          <w:tcPr>
            <w:tcW w:w="1136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Saat &amp;Yer</w:t>
            </w:r>
          </w:p>
        </w:tc>
        <w:tc>
          <w:tcPr>
            <w:tcW w:w="1666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PAZARTESİ</w:t>
            </w:r>
          </w:p>
        </w:tc>
        <w:tc>
          <w:tcPr>
            <w:tcW w:w="1572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SALI</w:t>
            </w: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ÇARŞAMBA</w:t>
            </w: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PERŞEMBE</w:t>
            </w: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E4FB3">
              <w:rPr>
                <w:rFonts w:ascii="Times" w:hAnsi="Times"/>
                <w:b/>
                <w:sz w:val="18"/>
                <w:szCs w:val="18"/>
              </w:rPr>
              <w:t>CUMA</w:t>
            </w:r>
          </w:p>
          <w:p w:rsidR="003A3F20" w:rsidRPr="00CE4FB3" w:rsidRDefault="003A3F20" w:rsidP="006B32F4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3A3F20" w:rsidRPr="000D2BFF" w:rsidTr="002667C9">
        <w:trPr>
          <w:trHeight w:val="1430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8.30-9.00</w:t>
            </w:r>
          </w:p>
          <w:p w:rsidR="003A3F20" w:rsidRPr="000D2BFF" w:rsidRDefault="003A3F20" w:rsidP="006B32F4">
            <w:pPr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SERVİS ve DERSHANE</w:t>
            </w:r>
          </w:p>
        </w:tc>
        <w:tc>
          <w:tcPr>
            <w:tcW w:w="1666" w:type="dxa"/>
          </w:tcPr>
          <w:p w:rsidR="003A3F20" w:rsidRDefault="003A3F20" w:rsidP="006B32F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TANITIMI</w:t>
            </w: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Pr="000D2BFF">
              <w:rPr>
                <w:sz w:val="16"/>
                <w:szCs w:val="16"/>
              </w:rPr>
              <w:t xml:space="preserve">  </w:t>
            </w: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D2BFF">
              <w:rPr>
                <w:sz w:val="16"/>
                <w:szCs w:val="16"/>
              </w:rPr>
              <w:t>7.kat dershane</w:t>
            </w:r>
          </w:p>
        </w:tc>
        <w:tc>
          <w:tcPr>
            <w:tcW w:w="157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HASTA HAZIRLAMA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Dr. Yasemin Ulus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(Fizik Tedavi Servisi)</w:t>
            </w:r>
            <w:r w:rsidRPr="000D2BFF">
              <w:rPr>
                <w:rFonts w:ascii="Times" w:hAnsi="Times" w:cs="Arial"/>
                <w:vanish/>
                <w:color w:val="0000FF"/>
                <w:sz w:val="14"/>
                <w:szCs w:val="14"/>
              </w:rPr>
              <w:t xml:space="preserve"> </w:t>
            </w:r>
            <w:r w:rsidR="000E58F7">
              <w:rPr>
                <w:rFonts w:ascii="Times" w:hAnsi="Times" w:cs="Arial"/>
                <w:noProof/>
                <w:vanish/>
                <w:color w:val="0000FF"/>
                <w:sz w:val="14"/>
                <w:szCs w:val="14"/>
              </w:rPr>
              <w:drawing>
                <wp:inline distT="0" distB="0" distL="0" distR="0">
                  <wp:extent cx="2396490" cy="1902460"/>
                  <wp:effectExtent l="0" t="0" r="3810" b="2540"/>
                  <wp:docPr id="1" name="rg_hi" descr="ANd9GcQlfxbhKvdhIvhCYz_DBL-oQLl6ZmtjUT3lHqegtaTlIA2OIS0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lfxbhKvdhIvhCYz_DBL-oQLl6ZmtjUT3lHqegtaTlIA2OIS0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HASTA HAZIRLAMA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C57863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color w:val="000000"/>
                <w:sz w:val="14"/>
                <w:szCs w:val="14"/>
              </w:rPr>
              <w:t>Dr. İlker İlhanlı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(Fizik Tedavi Servisi)</w:t>
            </w:r>
          </w:p>
        </w:tc>
        <w:tc>
          <w:tcPr>
            <w:tcW w:w="162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HASTA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HAZIRLAMA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Pr="000D2BFF">
              <w:rPr>
                <w:sz w:val="16"/>
                <w:szCs w:val="16"/>
              </w:rPr>
              <w:t xml:space="preserve">  </w:t>
            </w:r>
          </w:p>
          <w:p w:rsidR="003A3F20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(Fizik Tedavi Servisi)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3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HASTA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HAZIRLAMA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C57863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color w:val="000000"/>
                <w:sz w:val="14"/>
                <w:szCs w:val="14"/>
              </w:rPr>
              <w:t>Dr. İlker İlhanlı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(Fizik Tedavi Servisi)</w:t>
            </w:r>
          </w:p>
        </w:tc>
      </w:tr>
      <w:tr w:rsidR="003A3F20" w:rsidRPr="000D2BFF" w:rsidTr="002667C9">
        <w:trPr>
          <w:trHeight w:val="1693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9.15-10.00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 xml:space="preserve">SERVİS ve DERSHANE </w:t>
            </w:r>
          </w:p>
        </w:tc>
        <w:tc>
          <w:tcPr>
            <w:tcW w:w="1666" w:type="dxa"/>
          </w:tcPr>
          <w:p w:rsidR="003A3F20" w:rsidRDefault="003A3F20" w:rsidP="006B32F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3A3F20" w:rsidRPr="000D2BFF" w:rsidRDefault="003A3F20" w:rsidP="006B32F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0D2BFF">
              <w:rPr>
                <w:b/>
                <w:sz w:val="16"/>
                <w:szCs w:val="16"/>
              </w:rPr>
              <w:t>SUNUM</w:t>
            </w: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0D2BFF">
              <w:rPr>
                <w:sz w:val="16"/>
                <w:szCs w:val="16"/>
              </w:rPr>
              <w:t>Bel ve Sırt Ağrıları</w:t>
            </w:r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Pr="000D2BFF">
              <w:rPr>
                <w:sz w:val="16"/>
                <w:szCs w:val="16"/>
              </w:rPr>
              <w:t xml:space="preserve"> </w:t>
            </w:r>
          </w:p>
          <w:p w:rsidR="003A3F20" w:rsidRPr="000D2BFF" w:rsidRDefault="000E58F7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5170" cy="336550"/>
                  <wp:effectExtent l="0" t="0" r="0" b="6350"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F6397B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SUNUM</w:t>
            </w: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Tenosinovit</w:t>
            </w:r>
            <w:proofErr w:type="spell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ve    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Bursitler</w:t>
            </w:r>
            <w:proofErr w:type="spellEnd"/>
            <w:proofErr w:type="gram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-I</w:t>
            </w:r>
          </w:p>
          <w:p w:rsidR="003A3F20" w:rsidRPr="000D2BFF" w:rsidRDefault="003A3F20" w:rsidP="006B32F4">
            <w:pPr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    Dr. Yasemin Ulus </w:t>
            </w:r>
          </w:p>
          <w:p w:rsidR="003A3F20" w:rsidRPr="000D2BFF" w:rsidRDefault="000E58F7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 w:cs="Arial"/>
                <w:noProof/>
                <w:color w:val="1122CC"/>
                <w:sz w:val="14"/>
                <w:szCs w:val="14"/>
              </w:rPr>
              <w:drawing>
                <wp:inline distT="0" distB="0" distL="0" distR="0">
                  <wp:extent cx="357505" cy="388620"/>
                  <wp:effectExtent l="0" t="0" r="4445" b="0"/>
                  <wp:docPr id="3" name="Resim 3" descr="ANd9GcSPy5G-4k45YfuQq84qv-TSVg6b6g_LNPenE3050HRZ7fJijR72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Py5G-4k45YfuQq84qv-TSVg6b6g_LNPenE3050HRZ7fJijR72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</w:t>
            </w:r>
          </w:p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 SUNUM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Fibromyalji</w:t>
            </w:r>
            <w:proofErr w:type="spell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C57863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" w:hAnsi="Times"/>
                <w:color w:val="000000"/>
                <w:sz w:val="14"/>
                <w:szCs w:val="14"/>
              </w:rPr>
              <w:t>Dr.İlker</w:t>
            </w:r>
            <w:proofErr w:type="spellEnd"/>
            <w:r>
              <w:rPr>
                <w:rFonts w:ascii="Times" w:hAnsi="Times"/>
                <w:color w:val="000000"/>
                <w:sz w:val="14"/>
                <w:szCs w:val="14"/>
              </w:rPr>
              <w:t xml:space="preserve"> İlhanlı</w:t>
            </w:r>
          </w:p>
          <w:p w:rsidR="003A3F20" w:rsidRPr="000D2BFF" w:rsidRDefault="000E58F7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 w:cs="Arial"/>
                <w:noProof/>
                <w:sz w:val="14"/>
                <w:szCs w:val="14"/>
              </w:rPr>
              <w:drawing>
                <wp:inline distT="0" distB="0" distL="0" distR="0">
                  <wp:extent cx="410210" cy="473075"/>
                  <wp:effectExtent l="0" t="0" r="8890" b="3175"/>
                  <wp:docPr id="4" name="il_fi" descr="fibromyalj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ibromyalj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</w:tcPr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</w:t>
            </w:r>
          </w:p>
          <w:p w:rsidR="003A3F20" w:rsidRPr="000D2BFF" w:rsidRDefault="003A3F20" w:rsidP="006B32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2BFF">
              <w:rPr>
                <w:b/>
                <w:sz w:val="16"/>
                <w:szCs w:val="16"/>
              </w:rPr>
              <w:t>SUNUM</w:t>
            </w:r>
          </w:p>
          <w:p w:rsidR="003A3F20" w:rsidRPr="000D2BFF" w:rsidRDefault="003A3F20" w:rsidP="006B32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2BFF">
              <w:rPr>
                <w:sz w:val="16"/>
                <w:szCs w:val="16"/>
              </w:rPr>
              <w:t>Osteoporoz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</w:p>
          <w:p w:rsidR="003A3F20" w:rsidRPr="000D2BFF" w:rsidRDefault="000E58F7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704215" cy="483235"/>
                  <wp:effectExtent l="0" t="0" r="635" b="0"/>
                  <wp:docPr id="5" name="Resim 11" descr="http://www.ethicaincirlihastanesi.com.tr/UserFiles/files/osteoporoz-risk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http://www.ethicaincirlihastanesi.com.tr/UserFiles/files/osteoporoz-risk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SUNUM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Kompleks Bölgesel Ağrı Sendromu (KBAS)</w:t>
            </w:r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 </w:t>
            </w:r>
            <w:proofErr w:type="spellStart"/>
            <w:r w:rsidR="00C57863">
              <w:rPr>
                <w:rFonts w:ascii="Times" w:hAnsi="Times"/>
                <w:color w:val="000000"/>
                <w:sz w:val="14"/>
                <w:szCs w:val="14"/>
              </w:rPr>
              <w:t>Dr.İlker</w:t>
            </w:r>
            <w:proofErr w:type="spellEnd"/>
            <w:r w:rsidR="00C57863">
              <w:rPr>
                <w:rFonts w:ascii="Times" w:hAnsi="Times"/>
                <w:color w:val="000000"/>
                <w:sz w:val="14"/>
                <w:szCs w:val="14"/>
              </w:rPr>
              <w:t xml:space="preserve"> İlhanlı</w:t>
            </w:r>
          </w:p>
          <w:p w:rsidR="003A3F20" w:rsidRDefault="000E58F7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b/>
                <w:noProof/>
                <w:sz w:val="14"/>
                <w:szCs w:val="14"/>
              </w:rPr>
              <w:drawing>
                <wp:inline distT="0" distB="0" distL="0" distR="0">
                  <wp:extent cx="683260" cy="462280"/>
                  <wp:effectExtent l="0" t="0" r="2540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</w:tc>
      </w:tr>
      <w:tr w:rsidR="003A3F20" w:rsidRPr="000D2BFF" w:rsidTr="002667C9">
        <w:trPr>
          <w:trHeight w:val="1518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10.15-11.00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SERVİS ve DERSHANE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666" w:type="dxa"/>
          </w:tcPr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 xml:space="preserve"> </w:t>
            </w:r>
          </w:p>
          <w:p w:rsidR="003A3F20" w:rsidRPr="000D2BFF" w:rsidRDefault="003A3F20" w:rsidP="006B32F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0D2BFF">
              <w:rPr>
                <w:b/>
                <w:sz w:val="16"/>
                <w:szCs w:val="16"/>
              </w:rPr>
              <w:t>SUNUM</w:t>
            </w:r>
          </w:p>
          <w:p w:rsidR="003A3F20" w:rsidRPr="000D2BFF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0D2BFF">
              <w:rPr>
                <w:sz w:val="16"/>
                <w:szCs w:val="16"/>
              </w:rPr>
              <w:t>Boyun Ağrıları</w:t>
            </w:r>
          </w:p>
          <w:p w:rsidR="003A3F20" w:rsidRPr="00E94981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="000E58F7">
              <w:rPr>
                <w:noProof/>
                <w:sz w:val="16"/>
                <w:szCs w:val="16"/>
              </w:rPr>
              <w:drawing>
                <wp:inline distT="0" distB="0" distL="0" distR="0">
                  <wp:extent cx="715010" cy="378460"/>
                  <wp:effectExtent l="0" t="0" r="8890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 </w:t>
            </w:r>
          </w:p>
          <w:p w:rsidR="003A3F20" w:rsidRPr="000D2BFF" w:rsidRDefault="003A3F20" w:rsidP="006B32F4">
            <w:pPr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</w:t>
            </w: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SUNUM</w:t>
            </w: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Tenosinovit</w:t>
            </w:r>
            <w:proofErr w:type="spell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ve    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Bursitler</w:t>
            </w:r>
            <w:proofErr w:type="spellEnd"/>
            <w:proofErr w:type="gram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-II</w:t>
            </w:r>
          </w:p>
          <w:p w:rsidR="003A3F20" w:rsidRPr="000D2BFF" w:rsidRDefault="003A3F20" w:rsidP="006B32F4">
            <w:pPr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    Dr. Yasemin Ulus </w:t>
            </w:r>
          </w:p>
          <w:p w:rsidR="003A3F20" w:rsidRPr="000D2BFF" w:rsidRDefault="000E58F7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 w:cs="Arial"/>
                <w:noProof/>
                <w:color w:val="1122CC"/>
                <w:sz w:val="14"/>
                <w:szCs w:val="14"/>
              </w:rPr>
              <w:drawing>
                <wp:inline distT="0" distB="0" distL="0" distR="0">
                  <wp:extent cx="357505" cy="388620"/>
                  <wp:effectExtent l="0" t="0" r="4445" b="0"/>
                  <wp:docPr id="8" name="Resim 8" descr="ANd9GcSPy5G-4k45YfuQq84qv-TSVg6b6g_LNPenE3050HRZ7fJijR72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SPy5G-4k45YfuQq84qv-TSVg6b6g_LNPenE3050HRZ7fJijR72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</w:t>
            </w:r>
          </w:p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 </w:t>
            </w: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SUNUM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Miyofasiyal</w:t>
            </w:r>
            <w:proofErr w:type="spellEnd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Ağrılar</w:t>
            </w:r>
          </w:p>
          <w:p w:rsidR="003A3F20" w:rsidRPr="000D2BFF" w:rsidRDefault="00C57863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" w:hAnsi="Times"/>
                <w:color w:val="000000"/>
                <w:sz w:val="14"/>
                <w:szCs w:val="14"/>
              </w:rPr>
              <w:t>Dr.İlker</w:t>
            </w:r>
            <w:proofErr w:type="spellEnd"/>
            <w:r>
              <w:rPr>
                <w:rFonts w:ascii="Times" w:hAnsi="Times"/>
                <w:color w:val="000000"/>
                <w:sz w:val="14"/>
                <w:szCs w:val="14"/>
              </w:rPr>
              <w:t xml:space="preserve"> İlhanlı</w:t>
            </w:r>
          </w:p>
          <w:p w:rsidR="003A3F20" w:rsidRPr="000D2BFF" w:rsidRDefault="000E58F7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 w:cs="Arial"/>
                <w:noProof/>
                <w:sz w:val="14"/>
                <w:szCs w:val="14"/>
              </w:rPr>
              <w:drawing>
                <wp:inline distT="0" distB="0" distL="0" distR="0">
                  <wp:extent cx="431165" cy="514985"/>
                  <wp:effectExtent l="0" t="0" r="6985" b="0"/>
                  <wp:docPr id="9" name="Resim 9" descr="fibromyalj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bromyalj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F20"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626" w:type="dxa"/>
          </w:tcPr>
          <w:p w:rsidR="003A3F20" w:rsidRDefault="003A3F20" w:rsidP="006B32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A3F20" w:rsidRPr="000D2BFF" w:rsidRDefault="003A3F20" w:rsidP="006B32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2BFF">
              <w:rPr>
                <w:b/>
                <w:sz w:val="16"/>
                <w:szCs w:val="16"/>
              </w:rPr>
              <w:t>SUNUM</w:t>
            </w:r>
          </w:p>
          <w:p w:rsidR="003A3F20" w:rsidRPr="000D2BFF" w:rsidRDefault="003A3F20" w:rsidP="006B32F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D2BFF">
              <w:rPr>
                <w:sz w:val="16"/>
                <w:szCs w:val="16"/>
              </w:rPr>
              <w:t>Elektroterapi</w:t>
            </w:r>
            <w:proofErr w:type="spellEnd"/>
            <w:r>
              <w:rPr>
                <w:sz w:val="16"/>
                <w:szCs w:val="16"/>
              </w:rPr>
              <w:t>-I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="000E58F7">
              <w:rPr>
                <w:noProof/>
                <w:sz w:val="16"/>
                <w:szCs w:val="16"/>
              </w:rPr>
              <w:drawing>
                <wp:inline distT="0" distB="0" distL="0" distR="0">
                  <wp:extent cx="693420" cy="346710"/>
                  <wp:effectExtent l="0" t="0" r="0" b="0"/>
                  <wp:docPr id="10" name="Resim 4" descr="TENS-BOY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TENS-BOY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</w:tc>
        <w:tc>
          <w:tcPr>
            <w:tcW w:w="233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>TASK SONU DEĞERLENDİRME</w:t>
            </w:r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3A3F20" w:rsidRDefault="00C57863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İlker İlhanlı</w:t>
            </w:r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1</w:t>
            </w:r>
            <w:r w:rsidRPr="00D374B6">
              <w:rPr>
                <w:sz w:val="16"/>
                <w:szCs w:val="16"/>
              </w:rPr>
              <w:t xml:space="preserve"> </w:t>
            </w:r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D374B6">
              <w:rPr>
                <w:sz w:val="16"/>
                <w:szCs w:val="16"/>
              </w:rPr>
              <w:t xml:space="preserve">Dr. Yeşim </w:t>
            </w:r>
            <w:proofErr w:type="spellStart"/>
            <w:r w:rsidRPr="00D374B6">
              <w:rPr>
                <w:sz w:val="16"/>
                <w:szCs w:val="16"/>
              </w:rPr>
              <w:t>Akyol</w:t>
            </w:r>
            <w:proofErr w:type="spellEnd"/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  <w:r w:rsidRPr="00D374B6">
              <w:rPr>
                <w:sz w:val="16"/>
                <w:szCs w:val="16"/>
              </w:rPr>
              <w:t xml:space="preserve"> </w:t>
            </w:r>
          </w:p>
          <w:p w:rsidR="003A3F20" w:rsidRDefault="003A3F20" w:rsidP="006B32F4">
            <w:pPr>
              <w:spacing w:line="276" w:lineRule="auto"/>
              <w:rPr>
                <w:rFonts w:ascii="Times" w:hAnsi="Times"/>
                <w:color w:val="000000"/>
                <w:sz w:val="14"/>
                <w:szCs w:val="14"/>
              </w:rPr>
            </w:pPr>
            <w:r w:rsidRPr="00D374B6">
              <w:rPr>
                <w:sz w:val="16"/>
                <w:szCs w:val="16"/>
              </w:rPr>
              <w:t xml:space="preserve">Dr. </w:t>
            </w:r>
            <w:r w:rsidRPr="00D374B6">
              <w:rPr>
                <w:rFonts w:ascii="Times" w:hAnsi="Times"/>
                <w:color w:val="000000"/>
                <w:sz w:val="14"/>
                <w:szCs w:val="14"/>
              </w:rPr>
              <w:t>Dr. Yasemin Ulus</w:t>
            </w:r>
          </w:p>
          <w:p w:rsidR="003A3F20" w:rsidRPr="002667C9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2667C9">
              <w:rPr>
                <w:color w:val="000000"/>
                <w:sz w:val="16"/>
                <w:szCs w:val="16"/>
              </w:rPr>
              <w:t xml:space="preserve">Grup 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</w:tc>
      </w:tr>
      <w:tr w:rsidR="003A3F20" w:rsidRPr="000D2BFF" w:rsidTr="002667C9">
        <w:trPr>
          <w:trHeight w:val="1800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11.15-12.00</w:t>
            </w:r>
          </w:p>
          <w:p w:rsidR="003A3F20" w:rsidRPr="000D2BFF" w:rsidRDefault="003A3F20" w:rsidP="006B32F4">
            <w:pPr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SERVİS ve DERSHANE</w:t>
            </w:r>
          </w:p>
          <w:p w:rsidR="003A3F20" w:rsidRPr="000D2BFF" w:rsidRDefault="003A3F20" w:rsidP="006B32F4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66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HASTA </w:t>
            </w:r>
            <w:proofErr w:type="gramStart"/>
            <w:r w:rsidRPr="000D2BFF">
              <w:rPr>
                <w:rFonts w:ascii="Times" w:hAnsi="Times"/>
                <w:b/>
                <w:sz w:val="14"/>
                <w:szCs w:val="14"/>
              </w:rPr>
              <w:t>BAŞI       EĞİTİMİ</w:t>
            </w:r>
            <w:proofErr w:type="gramEnd"/>
          </w:p>
          <w:p w:rsidR="003A3F20" w:rsidRPr="00E94981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3A3F20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</w:p>
          <w:p w:rsidR="003A3F20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1</w:t>
            </w:r>
          </w:p>
          <w:p w:rsidR="003A3F20" w:rsidRPr="00E94981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 xml:space="preserve">Dr. Yeşim </w:t>
            </w:r>
            <w:proofErr w:type="spellStart"/>
            <w:r w:rsidRPr="00E94981">
              <w:rPr>
                <w:sz w:val="16"/>
                <w:szCs w:val="16"/>
              </w:rPr>
              <w:t>Akyol</w:t>
            </w:r>
            <w:proofErr w:type="spellEnd"/>
            <w:r w:rsidRPr="00E94981">
              <w:rPr>
                <w:sz w:val="16"/>
                <w:szCs w:val="16"/>
              </w:rPr>
              <w:t xml:space="preserve"> 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2</w:t>
            </w:r>
          </w:p>
          <w:p w:rsidR="003A3F20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3A3F20" w:rsidRPr="00E94981" w:rsidRDefault="003A3F20" w:rsidP="006B32F4">
            <w:pPr>
              <w:rPr>
                <w:sz w:val="16"/>
                <w:szCs w:val="16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Grup 3</w:t>
            </w:r>
          </w:p>
        </w:tc>
        <w:tc>
          <w:tcPr>
            <w:tcW w:w="1572" w:type="dxa"/>
          </w:tcPr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HASTA </w:t>
            </w:r>
            <w:proofErr w:type="gramStart"/>
            <w:r w:rsidRPr="000D2BFF">
              <w:rPr>
                <w:rFonts w:ascii="Times" w:hAnsi="Times"/>
                <w:b/>
                <w:sz w:val="14"/>
                <w:szCs w:val="14"/>
              </w:rPr>
              <w:t>BAŞI       EĞİTİMİ</w:t>
            </w:r>
            <w:proofErr w:type="gramEnd"/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</w:p>
          <w:p w:rsidR="003A3F20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Grup 2</w:t>
            </w:r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 xml:space="preserve">Dr. Yeşim </w:t>
            </w:r>
            <w:proofErr w:type="spellStart"/>
            <w:r w:rsidRPr="00E94981">
              <w:rPr>
                <w:sz w:val="16"/>
                <w:szCs w:val="16"/>
              </w:rPr>
              <w:t>Akyol</w:t>
            </w:r>
            <w:proofErr w:type="spellEnd"/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3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1</w:t>
            </w:r>
          </w:p>
          <w:p w:rsidR="003A3F20" w:rsidRPr="00E94981" w:rsidRDefault="003A3F20" w:rsidP="006B32F4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Default="00C57863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b/>
                <w:sz w:val="14"/>
                <w:szCs w:val="14"/>
              </w:rPr>
              <w:t xml:space="preserve">       SUNUM</w:t>
            </w:r>
          </w:p>
          <w:p w:rsidR="00C57863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b/>
                <w:sz w:val="14"/>
                <w:szCs w:val="14"/>
              </w:rPr>
              <w:t xml:space="preserve">Tuzak </w:t>
            </w:r>
            <w:proofErr w:type="spellStart"/>
            <w:r>
              <w:rPr>
                <w:rFonts w:ascii="Times" w:hAnsi="Times"/>
                <w:b/>
                <w:sz w:val="14"/>
                <w:szCs w:val="14"/>
              </w:rPr>
              <w:t>Nöropatiler</w:t>
            </w:r>
            <w:proofErr w:type="spellEnd"/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C57863" w:rsidRDefault="00C57863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İlker İlhanlı</w:t>
            </w:r>
          </w:p>
          <w:p w:rsidR="00C57863" w:rsidRDefault="00C57863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C57863" w:rsidRPr="00E94981" w:rsidRDefault="00C57863" w:rsidP="006B32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Times" w:hAnsi="Times"/>
                <w:noProof/>
                <w:color w:val="FF0000"/>
                <w:sz w:val="14"/>
                <w:szCs w:val="14"/>
              </w:rPr>
              <w:drawing>
                <wp:inline distT="0" distB="0" distL="0" distR="0">
                  <wp:extent cx="514697" cy="283779"/>
                  <wp:effectExtent l="0" t="0" r="0" b="2540"/>
                  <wp:docPr id="16" name="Resim 16" descr="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8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2BFF">
              <w:rPr>
                <w:b/>
                <w:sz w:val="16"/>
                <w:szCs w:val="16"/>
              </w:rPr>
              <w:t>SUNUM</w:t>
            </w:r>
          </w:p>
          <w:p w:rsidR="003A3F20" w:rsidRPr="000D2BFF" w:rsidRDefault="003A3F20" w:rsidP="002C716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D2BFF">
              <w:rPr>
                <w:sz w:val="16"/>
                <w:szCs w:val="16"/>
              </w:rPr>
              <w:t>Elektroterapi</w:t>
            </w:r>
            <w:proofErr w:type="spellEnd"/>
            <w:r>
              <w:rPr>
                <w:sz w:val="16"/>
                <w:szCs w:val="16"/>
              </w:rPr>
              <w:t>-II</w:t>
            </w:r>
          </w:p>
          <w:p w:rsidR="003A3F20" w:rsidRPr="000D2BFF" w:rsidRDefault="003A3F20" w:rsidP="002C716B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sz w:val="16"/>
                <w:szCs w:val="16"/>
              </w:rPr>
              <w:t xml:space="preserve">Dr. Yeşim </w:t>
            </w:r>
            <w:proofErr w:type="spellStart"/>
            <w:r w:rsidRPr="000D2BFF">
              <w:rPr>
                <w:sz w:val="16"/>
                <w:szCs w:val="16"/>
              </w:rPr>
              <w:t>Akyol</w:t>
            </w:r>
            <w:proofErr w:type="spellEnd"/>
            <w:r w:rsidR="000E58F7">
              <w:rPr>
                <w:noProof/>
                <w:sz w:val="16"/>
                <w:szCs w:val="16"/>
              </w:rPr>
              <w:drawing>
                <wp:inline distT="0" distB="0" distL="0" distR="0">
                  <wp:extent cx="693420" cy="346710"/>
                  <wp:effectExtent l="0" t="0" r="0" b="0"/>
                  <wp:docPr id="11" name="Resim 11" descr="TENS-BOY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NS-BOY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Pr="001E10AC" w:rsidRDefault="003A3F20" w:rsidP="001E10AC">
            <w:pPr>
              <w:jc w:val="center"/>
              <w:rPr>
                <w:rFonts w:ascii="Times" w:hAnsi="Time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32" w:type="dxa"/>
          </w:tcPr>
          <w:p w:rsidR="003A3F20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>TASK SONU DEĞERLENDİRME</w:t>
            </w:r>
          </w:p>
          <w:p w:rsidR="003A3F20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3A3F20" w:rsidRDefault="003A3F20" w:rsidP="002667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="00C57863">
              <w:rPr>
                <w:sz w:val="16"/>
                <w:szCs w:val="16"/>
              </w:rPr>
              <w:t>İlker İlhanlı</w:t>
            </w:r>
            <w:r>
              <w:rPr>
                <w:sz w:val="16"/>
                <w:szCs w:val="16"/>
              </w:rPr>
              <w:t xml:space="preserve"> (Grup 1</w:t>
            </w:r>
            <w:r w:rsidRPr="00E949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:rsidR="003A3F20" w:rsidRPr="00E94981" w:rsidRDefault="003A3F20" w:rsidP="002667C9">
            <w:pPr>
              <w:spacing w:line="276" w:lineRule="auto"/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 xml:space="preserve">Dr. Yeşim </w:t>
            </w:r>
            <w:proofErr w:type="spellStart"/>
            <w:r w:rsidRPr="00E94981">
              <w:rPr>
                <w:sz w:val="16"/>
                <w:szCs w:val="16"/>
              </w:rPr>
              <w:t>Akyol</w:t>
            </w:r>
            <w:proofErr w:type="spellEnd"/>
            <w:r w:rsidRPr="00E949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(Grup 2)</w:t>
            </w:r>
          </w:p>
          <w:p w:rsidR="003A3F20" w:rsidRPr="002667C9" w:rsidRDefault="003A3F20" w:rsidP="002667C9">
            <w:pPr>
              <w:spacing w:line="276" w:lineRule="auto"/>
              <w:rPr>
                <w:rFonts w:ascii="Times" w:hAnsi="Times"/>
                <w:color w:val="000000"/>
                <w:sz w:val="14"/>
                <w:szCs w:val="14"/>
              </w:rPr>
            </w:pPr>
            <w:r w:rsidRPr="00E94981">
              <w:rPr>
                <w:sz w:val="16"/>
                <w:szCs w:val="16"/>
              </w:rPr>
              <w:t xml:space="preserve">Dr. </w:t>
            </w:r>
            <w:r w:rsidRPr="00E94981">
              <w:rPr>
                <w:rFonts w:ascii="Times" w:hAnsi="Times"/>
                <w:color w:val="000000"/>
                <w:sz w:val="14"/>
                <w:szCs w:val="14"/>
              </w:rPr>
              <w:t>Dr. Yasemin Ulus</w:t>
            </w:r>
            <w:r>
              <w:rPr>
                <w:rFonts w:ascii="Times" w:hAnsi="Times"/>
                <w:color w:val="000000"/>
                <w:sz w:val="14"/>
                <w:szCs w:val="14"/>
              </w:rPr>
              <w:t xml:space="preserve"> (</w:t>
            </w:r>
            <w:r w:rsidRPr="002667C9">
              <w:rPr>
                <w:color w:val="000000"/>
                <w:sz w:val="16"/>
                <w:szCs w:val="16"/>
              </w:rPr>
              <w:t>Grup 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3A3F20" w:rsidRPr="00E94981" w:rsidRDefault="003A3F20" w:rsidP="006B32F4">
            <w:pPr>
              <w:spacing w:line="276" w:lineRule="auto"/>
              <w:rPr>
                <w:sz w:val="16"/>
                <w:szCs w:val="16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</w:tc>
      </w:tr>
      <w:tr w:rsidR="003A3F20" w:rsidRPr="000D2BFF" w:rsidTr="002667C9">
        <w:trPr>
          <w:trHeight w:val="175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12.00-13.30</w:t>
            </w:r>
          </w:p>
        </w:tc>
        <w:tc>
          <w:tcPr>
            <w:tcW w:w="166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Öğle Tatili</w:t>
            </w:r>
          </w:p>
        </w:tc>
        <w:tc>
          <w:tcPr>
            <w:tcW w:w="157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Öğle Tatili</w:t>
            </w:r>
          </w:p>
        </w:tc>
        <w:tc>
          <w:tcPr>
            <w:tcW w:w="1557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Öğle Tatili</w:t>
            </w:r>
          </w:p>
        </w:tc>
        <w:tc>
          <w:tcPr>
            <w:tcW w:w="162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Öğle Tatili</w:t>
            </w:r>
          </w:p>
        </w:tc>
        <w:tc>
          <w:tcPr>
            <w:tcW w:w="2332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Öğle Tatili</w:t>
            </w:r>
          </w:p>
        </w:tc>
      </w:tr>
      <w:tr w:rsidR="003A3F20" w:rsidRPr="000D2BFF" w:rsidTr="002667C9">
        <w:trPr>
          <w:trHeight w:val="1795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13.30-14.15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 xml:space="preserve"> POLİKLİNİK </w:t>
            </w:r>
          </w:p>
        </w:tc>
        <w:tc>
          <w:tcPr>
            <w:tcW w:w="1666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    </w:t>
            </w:r>
          </w:p>
          <w:p w:rsidR="003A3F20" w:rsidRPr="00C57863" w:rsidRDefault="00C57863" w:rsidP="00C57863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</w:t>
            </w:r>
            <w:r w:rsidR="003A3F20"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C57863" w:rsidRPr="000D2BFF" w:rsidRDefault="00C57863" w:rsidP="00C57863">
            <w:pPr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color w:val="000000"/>
                <w:sz w:val="14"/>
                <w:szCs w:val="14"/>
              </w:rPr>
              <w:t xml:space="preserve">      </w:t>
            </w:r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HASTA BAŞI       </w:t>
            </w:r>
            <w:r>
              <w:rPr>
                <w:rFonts w:ascii="Times" w:hAnsi="Times"/>
                <w:b/>
                <w:sz w:val="14"/>
                <w:szCs w:val="14"/>
              </w:rPr>
              <w:t xml:space="preserve">      </w:t>
            </w:r>
            <w:r w:rsidRPr="000D2BFF">
              <w:rPr>
                <w:rFonts w:ascii="Times" w:hAnsi="Times"/>
                <w:b/>
                <w:sz w:val="14"/>
                <w:szCs w:val="14"/>
              </w:rPr>
              <w:t>EĞİTİMİ</w:t>
            </w:r>
          </w:p>
          <w:p w:rsidR="00C57863" w:rsidRDefault="00C57863" w:rsidP="00C57863">
            <w:pPr>
              <w:spacing w:line="276" w:lineRule="auto"/>
              <w:rPr>
                <w:sz w:val="16"/>
                <w:szCs w:val="16"/>
              </w:rPr>
            </w:pPr>
          </w:p>
          <w:p w:rsidR="00C57863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</w:p>
          <w:p w:rsidR="00C57863" w:rsidRPr="000D2BFF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Grup 3</w:t>
            </w:r>
          </w:p>
          <w:p w:rsidR="00C57863" w:rsidRDefault="00C57863" w:rsidP="00C57863">
            <w:pPr>
              <w:spacing w:line="276" w:lineRule="auto"/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 xml:space="preserve">Dr. Yeşim </w:t>
            </w:r>
            <w:proofErr w:type="spellStart"/>
            <w:r w:rsidRPr="00E94981">
              <w:rPr>
                <w:sz w:val="16"/>
                <w:szCs w:val="16"/>
              </w:rPr>
              <w:t>Akyol</w:t>
            </w:r>
            <w:proofErr w:type="spellEnd"/>
          </w:p>
          <w:p w:rsidR="00C57863" w:rsidRPr="000D2BFF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1</w:t>
            </w:r>
          </w:p>
          <w:p w:rsidR="00C57863" w:rsidRPr="000D2BFF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C57863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Grup 2</w:t>
            </w:r>
          </w:p>
          <w:p w:rsidR="003A3F20" w:rsidRPr="000D2BFF" w:rsidRDefault="003A3F20" w:rsidP="002667C9">
            <w:pPr>
              <w:rPr>
                <w:rFonts w:ascii="Times" w:hAnsi="Times"/>
                <w:color w:val="FF0000"/>
                <w:sz w:val="14"/>
                <w:szCs w:val="14"/>
              </w:rPr>
            </w:pPr>
          </w:p>
        </w:tc>
        <w:tc>
          <w:tcPr>
            <w:tcW w:w="1572" w:type="dxa"/>
          </w:tcPr>
          <w:p w:rsidR="003A3F20" w:rsidRPr="00D374B6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D374B6" w:rsidRDefault="003A3F20" w:rsidP="006B32F4">
            <w:pPr>
              <w:rPr>
                <w:rFonts w:ascii="Times" w:hAnsi="Times"/>
                <w:b/>
                <w:sz w:val="14"/>
                <w:szCs w:val="14"/>
              </w:rPr>
            </w:pPr>
            <w:r w:rsidRPr="00D374B6">
              <w:rPr>
                <w:rFonts w:ascii="Times" w:hAnsi="Times"/>
                <w:b/>
                <w:sz w:val="14"/>
                <w:szCs w:val="14"/>
              </w:rPr>
              <w:t>UYGULAMA</w:t>
            </w:r>
          </w:p>
          <w:p w:rsidR="003A3F20" w:rsidRPr="00D374B6" w:rsidRDefault="003A3F20" w:rsidP="006B32F4">
            <w:pPr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 xml:space="preserve">Bel/Boyun/omuz </w:t>
            </w:r>
            <w:proofErr w:type="spellStart"/>
            <w:r>
              <w:rPr>
                <w:rFonts w:ascii="Times" w:hAnsi="Times"/>
                <w:sz w:val="14"/>
                <w:szCs w:val="14"/>
              </w:rPr>
              <w:t>anamnez</w:t>
            </w:r>
            <w:proofErr w:type="spellEnd"/>
            <w:r>
              <w:rPr>
                <w:rFonts w:ascii="Times" w:hAnsi="Times"/>
                <w:sz w:val="14"/>
                <w:szCs w:val="14"/>
              </w:rPr>
              <w:t xml:space="preserve"> ve </w:t>
            </w:r>
            <w:r w:rsidRPr="00D374B6">
              <w:rPr>
                <w:rFonts w:ascii="Times" w:hAnsi="Times"/>
                <w:sz w:val="14"/>
                <w:szCs w:val="14"/>
              </w:rPr>
              <w:t>muayenesi</w:t>
            </w:r>
          </w:p>
          <w:p w:rsidR="003A3F20" w:rsidRPr="00D374B6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D374B6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  <w:r w:rsidR="003A3F20" w:rsidRPr="00D374B6">
              <w:rPr>
                <w:rFonts w:ascii="Times" w:hAnsi="Times"/>
                <w:sz w:val="14"/>
                <w:szCs w:val="14"/>
              </w:rPr>
              <w:t xml:space="preserve"> 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1</w:t>
            </w:r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D374B6">
              <w:rPr>
                <w:sz w:val="16"/>
                <w:szCs w:val="16"/>
              </w:rPr>
              <w:t xml:space="preserve">Dr. Yeşim </w:t>
            </w:r>
            <w:proofErr w:type="spellStart"/>
            <w:r w:rsidRPr="00D374B6">
              <w:rPr>
                <w:sz w:val="16"/>
                <w:szCs w:val="16"/>
              </w:rPr>
              <w:t>Akyol</w:t>
            </w:r>
            <w:proofErr w:type="spellEnd"/>
            <w:r w:rsidRPr="00D374B6">
              <w:rPr>
                <w:sz w:val="16"/>
                <w:szCs w:val="16"/>
              </w:rPr>
              <w:t xml:space="preserve"> 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2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3</w:t>
            </w:r>
          </w:p>
          <w:p w:rsidR="003A3F20" w:rsidRPr="00D374B6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</w:tc>
        <w:tc>
          <w:tcPr>
            <w:tcW w:w="1557" w:type="dxa"/>
          </w:tcPr>
          <w:p w:rsidR="003A3F20" w:rsidRPr="00D374B6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D374B6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 w:rsidRPr="00D374B6">
              <w:rPr>
                <w:rFonts w:ascii="Times" w:hAnsi="Times"/>
                <w:b/>
                <w:sz w:val="14"/>
                <w:szCs w:val="14"/>
              </w:rPr>
              <w:t>UYGULAMA</w:t>
            </w:r>
          </w:p>
          <w:p w:rsidR="003A3F20" w:rsidRPr="00D374B6" w:rsidRDefault="003A3F20" w:rsidP="006B32F4">
            <w:pPr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 xml:space="preserve">Bel/Boyun/omuz </w:t>
            </w:r>
            <w:proofErr w:type="spellStart"/>
            <w:r>
              <w:rPr>
                <w:rFonts w:ascii="Times" w:hAnsi="Times"/>
                <w:sz w:val="14"/>
                <w:szCs w:val="14"/>
              </w:rPr>
              <w:t>anamnez</w:t>
            </w:r>
            <w:proofErr w:type="spellEnd"/>
            <w:r>
              <w:rPr>
                <w:rFonts w:ascii="Times" w:hAnsi="Times"/>
                <w:sz w:val="14"/>
                <w:szCs w:val="14"/>
              </w:rPr>
              <w:t xml:space="preserve"> ve </w:t>
            </w:r>
            <w:r w:rsidRPr="00D374B6">
              <w:rPr>
                <w:rFonts w:ascii="Times" w:hAnsi="Times"/>
                <w:sz w:val="14"/>
                <w:szCs w:val="14"/>
              </w:rPr>
              <w:t>muayenesi</w:t>
            </w:r>
          </w:p>
          <w:p w:rsidR="003A3F20" w:rsidRPr="00D374B6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D374B6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 xml:space="preserve"> Grup 2</w:t>
            </w:r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D374B6">
              <w:rPr>
                <w:sz w:val="16"/>
                <w:szCs w:val="16"/>
              </w:rPr>
              <w:t xml:space="preserve">Dr. Yeşim </w:t>
            </w:r>
            <w:proofErr w:type="spellStart"/>
            <w:r w:rsidRPr="00D374B6">
              <w:rPr>
                <w:sz w:val="16"/>
                <w:szCs w:val="16"/>
              </w:rPr>
              <w:t>Akyol</w:t>
            </w:r>
            <w:proofErr w:type="spellEnd"/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3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1</w:t>
            </w:r>
          </w:p>
          <w:p w:rsidR="003A3F20" w:rsidRPr="00D374B6" w:rsidRDefault="003A3F20" w:rsidP="006B32F4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</w:tcPr>
          <w:p w:rsidR="003A3F20" w:rsidRPr="00D374B6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D374B6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 w:rsidRPr="00D374B6">
              <w:rPr>
                <w:rFonts w:ascii="Times" w:hAnsi="Times"/>
                <w:b/>
                <w:sz w:val="14"/>
                <w:szCs w:val="14"/>
              </w:rPr>
              <w:t>UYGULAMA</w:t>
            </w:r>
          </w:p>
          <w:p w:rsidR="003A3F20" w:rsidRPr="00D374B6" w:rsidRDefault="003A3F20" w:rsidP="006B32F4">
            <w:pPr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 xml:space="preserve">Bel/Boyun/omuz </w:t>
            </w:r>
            <w:proofErr w:type="spellStart"/>
            <w:r>
              <w:rPr>
                <w:rFonts w:ascii="Times" w:hAnsi="Times"/>
                <w:sz w:val="14"/>
                <w:szCs w:val="14"/>
              </w:rPr>
              <w:t>anamnez</w:t>
            </w:r>
            <w:proofErr w:type="spellEnd"/>
            <w:r>
              <w:rPr>
                <w:rFonts w:ascii="Times" w:hAnsi="Times"/>
                <w:sz w:val="14"/>
                <w:szCs w:val="14"/>
              </w:rPr>
              <w:t xml:space="preserve"> ve </w:t>
            </w:r>
            <w:r w:rsidRPr="00D374B6">
              <w:rPr>
                <w:rFonts w:ascii="Times" w:hAnsi="Times"/>
                <w:sz w:val="14"/>
                <w:szCs w:val="14"/>
              </w:rPr>
              <w:t>muayenesi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</w:p>
          <w:p w:rsidR="003A3F20" w:rsidRPr="00D374B6" w:rsidRDefault="00C57863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Dr. İlker İlhanlı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 xml:space="preserve"> Grup 3</w:t>
            </w:r>
          </w:p>
          <w:p w:rsidR="003A3F20" w:rsidRPr="00D374B6" w:rsidRDefault="003A3F20" w:rsidP="006B32F4">
            <w:pPr>
              <w:spacing w:line="276" w:lineRule="auto"/>
              <w:rPr>
                <w:sz w:val="16"/>
                <w:szCs w:val="16"/>
              </w:rPr>
            </w:pPr>
            <w:r w:rsidRPr="00D374B6">
              <w:rPr>
                <w:sz w:val="16"/>
                <w:szCs w:val="16"/>
              </w:rPr>
              <w:t xml:space="preserve">Dr. Yeşim </w:t>
            </w:r>
            <w:proofErr w:type="spellStart"/>
            <w:r w:rsidRPr="00D374B6">
              <w:rPr>
                <w:sz w:val="16"/>
                <w:szCs w:val="16"/>
              </w:rPr>
              <w:t>Akyol</w:t>
            </w:r>
            <w:proofErr w:type="spellEnd"/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1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Dr. Yasemin Ulus</w:t>
            </w:r>
          </w:p>
          <w:p w:rsidR="003A3F20" w:rsidRPr="00D374B6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 w:rsidRPr="00D374B6">
              <w:rPr>
                <w:rFonts w:ascii="Times" w:hAnsi="Times"/>
                <w:sz w:val="14"/>
                <w:szCs w:val="14"/>
              </w:rPr>
              <w:t>Grup 2</w:t>
            </w:r>
          </w:p>
          <w:p w:rsidR="003A3F20" w:rsidRPr="00D374B6" w:rsidRDefault="003A3F20" w:rsidP="006B32F4">
            <w:pPr>
              <w:jc w:val="center"/>
              <w:rPr>
                <w:rFonts w:ascii="Times" w:hAnsi="Times"/>
                <w:color w:val="FF0000"/>
                <w:sz w:val="14"/>
                <w:szCs w:val="14"/>
              </w:rPr>
            </w:pPr>
          </w:p>
        </w:tc>
        <w:tc>
          <w:tcPr>
            <w:tcW w:w="2332" w:type="dxa"/>
          </w:tcPr>
          <w:p w:rsidR="003A3F20" w:rsidRPr="00261EC8" w:rsidRDefault="003A3F20" w:rsidP="006B32F4">
            <w:pPr>
              <w:rPr>
                <w:rFonts w:ascii="Times" w:hAnsi="Times"/>
                <w:b/>
                <w:color w:val="FF0000"/>
                <w:sz w:val="14"/>
                <w:szCs w:val="14"/>
              </w:rPr>
            </w:pPr>
          </w:p>
          <w:p w:rsidR="003A3F20" w:rsidRPr="00261EC8" w:rsidRDefault="003A3F20" w:rsidP="006B32F4">
            <w:pPr>
              <w:rPr>
                <w:rFonts w:ascii="Times" w:hAnsi="Times"/>
                <w:b/>
                <w:color w:val="FF0000"/>
                <w:sz w:val="14"/>
                <w:szCs w:val="14"/>
              </w:rPr>
            </w:pPr>
          </w:p>
          <w:p w:rsidR="003A3F20" w:rsidRPr="00261EC8" w:rsidRDefault="003A3F20" w:rsidP="006B32F4">
            <w:pPr>
              <w:rPr>
                <w:rFonts w:ascii="Times" w:hAnsi="Times"/>
                <w:b/>
                <w:sz w:val="14"/>
                <w:szCs w:val="14"/>
              </w:rPr>
            </w:pPr>
            <w:r w:rsidRPr="00261EC8">
              <w:rPr>
                <w:rFonts w:ascii="Times" w:hAnsi="Times"/>
                <w:b/>
                <w:sz w:val="14"/>
                <w:szCs w:val="14"/>
              </w:rPr>
              <w:t xml:space="preserve">    Bağımsız öğrenme </w:t>
            </w:r>
          </w:p>
        </w:tc>
      </w:tr>
      <w:tr w:rsidR="003A3F20" w:rsidRPr="000D2BFF" w:rsidTr="002667C9">
        <w:trPr>
          <w:trHeight w:val="1605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14.30-15.15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POLİKLİNİK</w:t>
            </w:r>
          </w:p>
        </w:tc>
        <w:tc>
          <w:tcPr>
            <w:tcW w:w="1666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      </w:t>
            </w:r>
          </w:p>
          <w:p w:rsidR="00C57863" w:rsidRDefault="00C57863" w:rsidP="00C57863">
            <w:pPr>
              <w:tabs>
                <w:tab w:val="center" w:pos="768"/>
              </w:tabs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 </w:t>
            </w:r>
            <w:proofErr w:type="gramStart"/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POLİKLİNİK </w:t>
            </w: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  </w:t>
            </w: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ÇALIŞMASI</w:t>
            </w:r>
            <w:proofErr w:type="gramEnd"/>
          </w:p>
          <w:p w:rsidR="00C57863" w:rsidRPr="000D2BFF" w:rsidRDefault="00C57863" w:rsidP="00C57863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C57863" w:rsidRPr="000D2BFF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</w:p>
          <w:p w:rsidR="00C57863" w:rsidRPr="000D2BFF" w:rsidRDefault="00C57863" w:rsidP="00C57863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C57863" w:rsidRDefault="00C57863" w:rsidP="00C57863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    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C57863" w:rsidP="00C57863">
            <w:pPr>
              <w:jc w:val="center"/>
              <w:rPr>
                <w:rFonts w:ascii="Times" w:hAnsi="Times"/>
                <w:color w:val="FF0000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572" w:type="dxa"/>
          </w:tcPr>
          <w:p w:rsidR="003A3F20" w:rsidRDefault="003A3F20" w:rsidP="006B32F4">
            <w:pPr>
              <w:rPr>
                <w:rFonts w:ascii="Times" w:hAnsi="Times"/>
                <w:b/>
                <w:color w:val="FF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FF0000"/>
                <w:sz w:val="14"/>
                <w:szCs w:val="14"/>
              </w:rPr>
              <w:t xml:space="preserve">    </w:t>
            </w: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557" w:type="dxa"/>
          </w:tcPr>
          <w:p w:rsidR="003A3F20" w:rsidRDefault="003A3F20" w:rsidP="006B32F4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626" w:type="dxa"/>
          </w:tcPr>
          <w:p w:rsidR="003A3F20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261EC8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2332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261EC8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</w:t>
            </w:r>
          </w:p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261EC8" w:rsidRDefault="003A3F20" w:rsidP="006B32F4">
            <w:pPr>
              <w:rPr>
                <w:rFonts w:ascii="Times" w:hAnsi="Times"/>
                <w:b/>
                <w:color w:val="FF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 </w:t>
            </w:r>
            <w:r w:rsidRPr="00261EC8">
              <w:rPr>
                <w:rFonts w:ascii="Times" w:hAnsi="Times"/>
                <w:b/>
                <w:sz w:val="14"/>
                <w:szCs w:val="14"/>
              </w:rPr>
              <w:t>Bağımsız öğrenme</w:t>
            </w:r>
          </w:p>
        </w:tc>
      </w:tr>
      <w:tr w:rsidR="003A3F20" w:rsidRPr="000D2BFF" w:rsidTr="002667C9">
        <w:trPr>
          <w:trHeight w:val="1548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>15.30-16.15</w:t>
            </w:r>
          </w:p>
        </w:tc>
        <w:tc>
          <w:tcPr>
            <w:tcW w:w="1666" w:type="dxa"/>
          </w:tcPr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 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tabs>
                <w:tab w:val="center" w:pos="768"/>
              </w:tabs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572" w:type="dxa"/>
          </w:tcPr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557" w:type="dxa"/>
          </w:tcPr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1626" w:type="dxa"/>
          </w:tcPr>
          <w:p w:rsidR="003A3F20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6B32F4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</w:p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 w:rsidRPr="000D2BFF"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 w:rsidRPr="000D2BFF">
              <w:rPr>
                <w:rFonts w:ascii="Times" w:hAnsi="Times"/>
                <w:sz w:val="14"/>
                <w:szCs w:val="14"/>
              </w:rPr>
              <w:t>-1</w:t>
            </w:r>
          </w:p>
          <w:p w:rsidR="003A3F20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</w:t>
            </w:r>
            <w:proofErr w:type="gramStart"/>
            <w:r>
              <w:rPr>
                <w:rFonts w:ascii="Times" w:hAnsi="Times"/>
                <w:sz w:val="14"/>
                <w:szCs w:val="14"/>
              </w:rPr>
              <w:t>poliklinik</w:t>
            </w:r>
            <w:proofErr w:type="gramEnd"/>
            <w:r>
              <w:rPr>
                <w:rFonts w:ascii="Times" w:hAnsi="Times"/>
                <w:sz w:val="14"/>
                <w:szCs w:val="14"/>
              </w:rPr>
              <w:t>-2</w:t>
            </w:r>
          </w:p>
          <w:p w:rsidR="003A3F20" w:rsidRPr="000D2BFF" w:rsidRDefault="003A3F20" w:rsidP="006B32F4">
            <w:pPr>
              <w:tabs>
                <w:tab w:val="center" w:pos="768"/>
              </w:tabs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   Poliklinik-3</w:t>
            </w:r>
          </w:p>
        </w:tc>
        <w:tc>
          <w:tcPr>
            <w:tcW w:w="2332" w:type="dxa"/>
          </w:tcPr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261EC8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</w:t>
            </w:r>
          </w:p>
          <w:p w:rsidR="003A3F20" w:rsidRDefault="003A3F20" w:rsidP="006B32F4">
            <w:pPr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261EC8" w:rsidRDefault="003A3F20" w:rsidP="006B32F4">
            <w:pPr>
              <w:rPr>
                <w:rFonts w:ascii="Times" w:hAnsi="Times"/>
                <w:b/>
                <w:color w:val="FF0000"/>
                <w:sz w:val="14"/>
                <w:szCs w:val="14"/>
              </w:rPr>
            </w:pPr>
            <w:r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  </w:t>
            </w:r>
            <w:r w:rsidRPr="00261EC8">
              <w:rPr>
                <w:rFonts w:ascii="Times" w:hAnsi="Times"/>
                <w:b/>
                <w:color w:val="000000"/>
                <w:sz w:val="14"/>
                <w:szCs w:val="14"/>
              </w:rPr>
              <w:t xml:space="preserve"> </w:t>
            </w:r>
            <w:r w:rsidRPr="00261EC8">
              <w:rPr>
                <w:rFonts w:ascii="Times" w:hAnsi="Times"/>
                <w:b/>
                <w:sz w:val="14"/>
                <w:szCs w:val="14"/>
              </w:rPr>
              <w:t>Bağımsız öğrenme</w:t>
            </w:r>
          </w:p>
        </w:tc>
      </w:tr>
      <w:tr w:rsidR="003A3F20" w:rsidRPr="000D2BFF" w:rsidTr="002667C9">
        <w:trPr>
          <w:trHeight w:val="219"/>
        </w:trPr>
        <w:tc>
          <w:tcPr>
            <w:tcW w:w="1136" w:type="dxa"/>
          </w:tcPr>
          <w:p w:rsidR="003A3F20" w:rsidRPr="000D2BFF" w:rsidRDefault="003A3F20" w:rsidP="006B32F4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D2BFF">
              <w:rPr>
                <w:rFonts w:ascii="Times" w:hAnsi="Times"/>
                <w:sz w:val="16"/>
                <w:szCs w:val="16"/>
              </w:rPr>
              <w:t>16.15-17.30</w:t>
            </w:r>
          </w:p>
        </w:tc>
        <w:tc>
          <w:tcPr>
            <w:tcW w:w="1666" w:type="dxa"/>
          </w:tcPr>
          <w:p w:rsidR="003A3F20" w:rsidRPr="000D2BFF" w:rsidRDefault="003A3F20" w:rsidP="006B32F4">
            <w:pPr>
              <w:tabs>
                <w:tab w:val="center" w:pos="768"/>
              </w:tabs>
              <w:jc w:val="center"/>
              <w:rPr>
                <w:rFonts w:ascii="Times" w:hAnsi="Times"/>
                <w:b/>
                <w:color w:val="000000"/>
                <w:sz w:val="16"/>
                <w:szCs w:val="16"/>
              </w:rPr>
            </w:pPr>
            <w:r w:rsidRPr="000D2BFF">
              <w:rPr>
                <w:rFonts w:ascii="Times" w:hAnsi="Times"/>
                <w:b/>
                <w:color w:val="000000"/>
                <w:sz w:val="16"/>
                <w:szCs w:val="16"/>
              </w:rPr>
              <w:t>Bağımsız öğrenme</w:t>
            </w:r>
          </w:p>
        </w:tc>
        <w:tc>
          <w:tcPr>
            <w:tcW w:w="1572" w:type="dxa"/>
          </w:tcPr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0D2BFF">
              <w:rPr>
                <w:rFonts w:ascii="Times" w:hAnsi="Times"/>
                <w:b/>
                <w:color w:val="000000"/>
                <w:sz w:val="16"/>
                <w:szCs w:val="16"/>
              </w:rPr>
              <w:t>Bağımsız öğrenme</w:t>
            </w:r>
          </w:p>
        </w:tc>
        <w:tc>
          <w:tcPr>
            <w:tcW w:w="1557" w:type="dxa"/>
          </w:tcPr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0D2BFF">
              <w:rPr>
                <w:rFonts w:ascii="Times" w:hAnsi="Times"/>
                <w:b/>
                <w:color w:val="000000"/>
                <w:sz w:val="16"/>
                <w:szCs w:val="16"/>
              </w:rPr>
              <w:t>Bağımsız öğrenme</w:t>
            </w:r>
          </w:p>
        </w:tc>
        <w:tc>
          <w:tcPr>
            <w:tcW w:w="1626" w:type="dxa"/>
          </w:tcPr>
          <w:p w:rsidR="003A3F20" w:rsidRPr="000D2BFF" w:rsidRDefault="003A3F20" w:rsidP="006B32F4">
            <w:pPr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0D2BFF">
              <w:rPr>
                <w:rFonts w:ascii="Times" w:hAnsi="Times"/>
                <w:b/>
                <w:color w:val="000000"/>
                <w:sz w:val="16"/>
                <w:szCs w:val="16"/>
              </w:rPr>
              <w:t>Bağımsız öğrenme</w:t>
            </w:r>
          </w:p>
        </w:tc>
        <w:tc>
          <w:tcPr>
            <w:tcW w:w="2332" w:type="dxa"/>
          </w:tcPr>
          <w:p w:rsidR="003A3F20" w:rsidRPr="000D2BFF" w:rsidRDefault="003A3F20" w:rsidP="006B32F4">
            <w:pPr>
              <w:rPr>
                <w:rFonts w:ascii="Times" w:hAnsi="Times"/>
                <w:b/>
                <w:color w:val="000000"/>
                <w:sz w:val="16"/>
                <w:szCs w:val="16"/>
              </w:rPr>
            </w:pPr>
          </w:p>
        </w:tc>
      </w:tr>
    </w:tbl>
    <w:p w:rsidR="003A3F20" w:rsidRDefault="003A3F20" w:rsidP="00177145">
      <w:pPr>
        <w:rPr>
          <w:b/>
          <w:sz w:val="20"/>
          <w:szCs w:val="20"/>
        </w:rPr>
      </w:pPr>
    </w:p>
    <w:p w:rsidR="0000162E" w:rsidRPr="0000162E" w:rsidRDefault="003A3F20" w:rsidP="0000162E">
      <w:pPr>
        <w:rPr>
          <w:b/>
          <w:sz w:val="20"/>
          <w:szCs w:val="20"/>
        </w:rPr>
      </w:pPr>
      <w:r w:rsidRPr="002A75D7">
        <w:rPr>
          <w:b/>
          <w:sz w:val="20"/>
          <w:szCs w:val="20"/>
        </w:rPr>
        <w:lastRenderedPageBreak/>
        <w:t xml:space="preserve">2. Hafta: </w:t>
      </w:r>
      <w:r>
        <w:rPr>
          <w:b/>
          <w:sz w:val="20"/>
          <w:szCs w:val="20"/>
        </w:rPr>
        <w:t>BAŞ AĞRISI TASK</w:t>
      </w:r>
      <w:r w:rsidR="00A07AD5">
        <w:rPr>
          <w:b/>
          <w:sz w:val="20"/>
          <w:szCs w:val="20"/>
        </w:rPr>
        <w:t>I</w:t>
      </w:r>
      <w:r w:rsidR="00D73496">
        <w:rPr>
          <w:b/>
          <w:sz w:val="20"/>
          <w:szCs w:val="20"/>
        </w:rPr>
        <w:t xml:space="preserve"> (Dr. Hande Türker)      16-20</w:t>
      </w:r>
      <w:r>
        <w:rPr>
          <w:b/>
          <w:sz w:val="20"/>
          <w:szCs w:val="20"/>
        </w:rPr>
        <w:t xml:space="preserve"> </w:t>
      </w:r>
      <w:r w:rsidR="00D73496">
        <w:rPr>
          <w:b/>
          <w:sz w:val="20"/>
          <w:szCs w:val="20"/>
        </w:rPr>
        <w:t>Eylül</w:t>
      </w:r>
      <w:r>
        <w:rPr>
          <w:b/>
          <w:sz w:val="20"/>
          <w:szCs w:val="20"/>
        </w:rPr>
        <w:t xml:space="preserve"> 2019</w:t>
      </w:r>
      <w:r w:rsidRPr="002A75D7">
        <w:rPr>
          <w:b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28"/>
        <w:gridCol w:w="1692"/>
        <w:gridCol w:w="1879"/>
        <w:gridCol w:w="1701"/>
        <w:gridCol w:w="1843"/>
      </w:tblGrid>
      <w:tr w:rsidR="0000162E" w:rsidRPr="008E6805" w:rsidTr="0000162E">
        <w:trPr>
          <w:trHeight w:val="122"/>
        </w:trPr>
        <w:tc>
          <w:tcPr>
            <w:tcW w:w="1188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Saat</w:t>
            </w:r>
          </w:p>
        </w:tc>
        <w:tc>
          <w:tcPr>
            <w:tcW w:w="1728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1692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879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843" w:type="dxa"/>
          </w:tcPr>
          <w:p w:rsidR="0000162E" w:rsidRPr="008E680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E6805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</w:tr>
      <w:tr w:rsidR="0000162E" w:rsidRPr="002A75D7" w:rsidTr="0000162E">
        <w:trPr>
          <w:trHeight w:val="1352"/>
        </w:trPr>
        <w:tc>
          <w:tcPr>
            <w:tcW w:w="118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9.00 – 9.30</w:t>
            </w:r>
          </w:p>
        </w:tc>
        <w:tc>
          <w:tcPr>
            <w:tcW w:w="1728" w:type="dxa"/>
          </w:tcPr>
          <w:p w:rsidR="0000162E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Hasta hazırlama</w:t>
            </w:r>
          </w:p>
          <w:p w:rsidR="0000162E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Oytun Bayrak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92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Hasta hazırlama 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Hüseyin A. Şahin</w:t>
            </w:r>
          </w:p>
        </w:tc>
        <w:tc>
          <w:tcPr>
            <w:tcW w:w="1879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Hasta hazırlama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Erdem Tilki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Hasta hazırlama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Hande Türker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Task</w:t>
            </w:r>
            <w:proofErr w:type="spellEnd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sonu değerlendirme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Hüseyin A. Şahin 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(Grup1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Erdem Tilki</w:t>
            </w:r>
            <w:r w:rsidR="001311B9">
              <w:rPr>
                <w:rFonts w:asciiTheme="majorBidi" w:hAnsiTheme="majorBidi" w:cstheme="majorBidi"/>
                <w:sz w:val="16"/>
                <w:szCs w:val="16"/>
              </w:rPr>
              <w:t xml:space="preserve"> (Grup 2)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E07F57" w:rsidRPr="004E3BA5" w:rsidRDefault="0000162E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Hande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Türker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3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/FTR</w:t>
            </w:r>
          </w:p>
        </w:tc>
      </w:tr>
      <w:tr w:rsidR="0000162E" w:rsidRPr="002A75D7" w:rsidTr="0000162E">
        <w:trPr>
          <w:trHeight w:val="283"/>
        </w:trPr>
        <w:tc>
          <w:tcPr>
            <w:tcW w:w="118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10.00- 10.45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Sunum: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Primer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baş ağrıları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Oytun Bayrak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Dershanesi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Sunum: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Sekonder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baş ağrıları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Hüseyin A. Şahin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Dershanesi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Sunum: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Subaraknoid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kanama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Keramettin Aydın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Nöroşirürji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Dershanesi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Sunum: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Santral sinir sistemi </w:t>
            </w:r>
            <w:proofErr w:type="gram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enfeksiyonları</w:t>
            </w:r>
            <w:proofErr w:type="gram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Esra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Tanyel</w:t>
            </w:r>
            <w:proofErr w:type="spell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Dershanesi</w:t>
            </w:r>
          </w:p>
        </w:tc>
        <w:tc>
          <w:tcPr>
            <w:tcW w:w="1843" w:type="dxa"/>
            <w:tcBorders>
              <w:bottom w:val="nil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Task</w:t>
            </w:r>
            <w:proofErr w:type="spellEnd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sonu değerlendirme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Hüseyin A. Şahin 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Erdem Tilki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Hande Türker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/FTR Dershaneleri</w:t>
            </w:r>
          </w:p>
        </w:tc>
      </w:tr>
      <w:tr w:rsidR="0000162E" w:rsidRPr="002A75D7" w:rsidTr="0000162E">
        <w:trPr>
          <w:trHeight w:val="2729"/>
        </w:trPr>
        <w:tc>
          <w:tcPr>
            <w:tcW w:w="118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:rsidR="001E114F" w:rsidRPr="004E3BA5" w:rsidRDefault="0000162E" w:rsidP="001E11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1E114F"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Uygulama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Anamnez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alma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Hande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Türker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(Grup3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Uygulama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Anamnez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alma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Hüseyin Şahin 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(Grup 1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Polikliniği</w:t>
            </w:r>
          </w:p>
        </w:tc>
        <w:tc>
          <w:tcPr>
            <w:tcW w:w="1879" w:type="dxa"/>
            <w:tcBorders>
              <w:left w:val="single" w:sz="4" w:space="0" w:color="auto"/>
              <w:bottom w:val="nil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Uygulama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Anamnez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alma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Erdem Tilki </w:t>
            </w:r>
            <w:proofErr w:type="gramStart"/>
            <w:r w:rsidR="00E07F57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gramEnd"/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2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Polikliniği</w:t>
            </w:r>
          </w:p>
        </w:tc>
        <w:tc>
          <w:tcPr>
            <w:tcW w:w="1701" w:type="dxa"/>
            <w:tcBorders>
              <w:bottom w:val="nil"/>
            </w:tcBorders>
          </w:tcPr>
          <w:p w:rsidR="0000162E" w:rsidRPr="0000162E" w:rsidRDefault="0000162E" w:rsidP="000016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0162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Sunum</w:t>
            </w:r>
          </w:p>
          <w:p w:rsidR="0000162E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Santral sinir sistemi </w:t>
            </w:r>
            <w:proofErr w:type="gram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enfeksiyonları</w:t>
            </w:r>
            <w:proofErr w:type="gram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Esra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Tanyel</w:t>
            </w:r>
            <w:proofErr w:type="spell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Dershanesi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Task</w:t>
            </w:r>
            <w:proofErr w:type="spellEnd"/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sonu değerlendirme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Hüseyin A. Şahin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Erdem Tilki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Hande Türker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/FTR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Dershaneleri</w:t>
            </w:r>
          </w:p>
        </w:tc>
      </w:tr>
      <w:tr w:rsidR="0000162E" w:rsidRPr="002A75D7" w:rsidTr="0000162E">
        <w:trPr>
          <w:trHeight w:val="437"/>
        </w:trPr>
        <w:tc>
          <w:tcPr>
            <w:tcW w:w="118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12.00-13.30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Öğle tatili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Öğle tatili</w:t>
            </w:r>
          </w:p>
        </w:tc>
        <w:tc>
          <w:tcPr>
            <w:tcW w:w="1879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Öğle tatili</w:t>
            </w:r>
          </w:p>
        </w:tc>
        <w:tc>
          <w:tcPr>
            <w:tcW w:w="1701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Öğle tatili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Öğle tatili</w:t>
            </w:r>
          </w:p>
        </w:tc>
      </w:tr>
      <w:tr w:rsidR="0000162E" w:rsidRPr="002A75D7" w:rsidTr="0000162E">
        <w:trPr>
          <w:trHeight w:val="59"/>
        </w:trPr>
        <w:tc>
          <w:tcPr>
            <w:tcW w:w="118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13.30-14.15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14.30 – 15.15</w:t>
            </w:r>
          </w:p>
        </w:tc>
        <w:tc>
          <w:tcPr>
            <w:tcW w:w="1728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Sunum</w:t>
            </w: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Kranyal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nevraljiler</w:t>
            </w: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Enis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Kuruoğlu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54C55" w:rsidRPr="004E3BA5" w:rsidRDefault="00954C55" w:rsidP="00954C5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Nöroşirürji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Dersanesi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Poliklinik Çalışması</w:t>
            </w: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954C55" w:rsidRPr="004E3BA5" w:rsidRDefault="00954C55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>Noöroloji</w:t>
            </w:r>
            <w:proofErr w:type="spellEnd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Polikliniği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Hasta başı eğitimi: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Acil baş ağrısına yaklaşım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E07F57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Hüseyin A. Şahin (Grup1</w:t>
            </w:r>
            <w:r w:rsidR="0000162E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E07F57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Erdem Tilki (Grup 2</w:t>
            </w:r>
            <w:r w:rsidR="0000162E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Oytun Bayrak 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3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Nöroloji Polikliniği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Uygulama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Baş ağrısında görüntüleme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Kerim Aslan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Radyoloji Anabilim Dalı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79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Sunum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İlaç aşırı kullanımı baş ağrısı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Hande Türker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Nöroloji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Dersanesi</w:t>
            </w:r>
            <w:proofErr w:type="spell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Hasta başı eğitimi: 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Acil baş ağrısına yaklaşım 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Hü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seyin A. Şahin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(Grup 2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07F57" w:rsidRPr="004E3BA5" w:rsidRDefault="001E114F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Erdem Tilki 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3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1E114F" w:rsidRPr="004E3BA5" w:rsidRDefault="00E07F57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E114F" w:rsidRPr="004E3BA5" w:rsidRDefault="001E114F" w:rsidP="001E114F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Dr. Oytun Bayrak 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(Grup1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Polikliniği</w:t>
            </w:r>
          </w:p>
        </w:tc>
        <w:tc>
          <w:tcPr>
            <w:tcW w:w="1701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Hasta başı eğitimi: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Baş ağrısı hastasında tehlike işaretleri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07F57" w:rsidRPr="004E3BA5" w:rsidRDefault="001E114F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Dr. H. Şahin 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3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E07F57" w:rsidRDefault="00E07F57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0162E"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Oytun Bayrak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Grup 2</w:t>
            </w:r>
            <w:r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Hacer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1E114F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Erdem Tilki 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1)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Nöroloji Servisi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b/>
                <w:sz w:val="16"/>
                <w:szCs w:val="16"/>
              </w:rPr>
              <w:t>Hasta başı eğitimi: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Menenjit-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ensefalit</w:t>
            </w:r>
            <w:proofErr w:type="spellEnd"/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Esra </w:t>
            </w:r>
            <w:proofErr w:type="spell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Tanyel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(Grup1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) </w:t>
            </w:r>
          </w:p>
          <w:p w:rsidR="001311B9" w:rsidRDefault="0000162E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Dr. İlkay Bozkurt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Grup 2</w:t>
            </w:r>
            <w:proofErr w:type="gramStart"/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proofErr w:type="gram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E07F57" w:rsidRPr="004E3BA5" w:rsidRDefault="0000162E" w:rsidP="00E07F5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>Dr. Aydın DEVECİ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="00E07F57">
              <w:rPr>
                <w:rFonts w:asciiTheme="majorBidi" w:hAnsiTheme="majorBidi" w:cstheme="majorBidi"/>
                <w:sz w:val="16"/>
                <w:szCs w:val="16"/>
              </w:rPr>
              <w:t>Grup 3</w:t>
            </w:r>
            <w:r w:rsidR="00E07F57" w:rsidRPr="004E3BA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Enfeksiyon </w:t>
            </w:r>
            <w:proofErr w:type="spellStart"/>
            <w:proofErr w:type="gramStart"/>
            <w:r w:rsidRPr="004E3BA5">
              <w:rPr>
                <w:rFonts w:asciiTheme="majorBidi" w:hAnsiTheme="majorBidi" w:cstheme="majorBidi"/>
                <w:sz w:val="16"/>
                <w:szCs w:val="16"/>
              </w:rPr>
              <w:t>Hast</w:t>
            </w:r>
            <w:proofErr w:type="spellEnd"/>
            <w:r w:rsidRPr="004E3BA5">
              <w:rPr>
                <w:rFonts w:asciiTheme="majorBidi" w:hAnsiTheme="majorBidi" w:cstheme="majorBidi"/>
                <w:sz w:val="16"/>
                <w:szCs w:val="16"/>
              </w:rPr>
              <w:t>.Servisi</w:t>
            </w:r>
            <w:proofErr w:type="gramEnd"/>
          </w:p>
        </w:tc>
        <w:tc>
          <w:tcPr>
            <w:tcW w:w="1843" w:type="dxa"/>
          </w:tcPr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E3BA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00162E" w:rsidRPr="004E3BA5" w:rsidRDefault="0000162E" w:rsidP="000016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0162E" w:rsidRDefault="0000162E" w:rsidP="0000162E">
      <w:pPr>
        <w:rPr>
          <w:b/>
          <w:sz w:val="20"/>
          <w:szCs w:val="20"/>
        </w:rPr>
      </w:pPr>
    </w:p>
    <w:p w:rsidR="009E7080" w:rsidRDefault="009E7080" w:rsidP="0000162E">
      <w:pPr>
        <w:rPr>
          <w:b/>
          <w:sz w:val="20"/>
          <w:szCs w:val="20"/>
        </w:rPr>
      </w:pPr>
    </w:p>
    <w:p w:rsidR="009E7080" w:rsidRDefault="009E7080" w:rsidP="0000162E">
      <w:pPr>
        <w:rPr>
          <w:b/>
          <w:sz w:val="20"/>
          <w:szCs w:val="20"/>
        </w:rPr>
      </w:pPr>
    </w:p>
    <w:p w:rsidR="003A3F20" w:rsidRPr="00B843A2" w:rsidRDefault="003A3F20" w:rsidP="000016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3.Hafta: KEMİK A</w:t>
      </w:r>
      <w:r w:rsidR="00A07AD5">
        <w:rPr>
          <w:b/>
          <w:sz w:val="20"/>
          <w:szCs w:val="20"/>
        </w:rPr>
        <w:t xml:space="preserve">ĞRISI TASKI </w:t>
      </w:r>
      <w:r w:rsidR="00D73496">
        <w:rPr>
          <w:b/>
          <w:sz w:val="20"/>
          <w:szCs w:val="20"/>
        </w:rPr>
        <w:t>(Dr. Hasan Göçer) 23-27 Eylül</w:t>
      </w:r>
      <w:r>
        <w:rPr>
          <w:b/>
          <w:sz w:val="20"/>
          <w:szCs w:val="20"/>
        </w:rPr>
        <w:t xml:space="preserve"> 2019</w:t>
      </w:r>
      <w:r w:rsidRPr="00B843A2">
        <w:rPr>
          <w:b/>
          <w:sz w:val="20"/>
          <w:szCs w:val="20"/>
        </w:rPr>
        <w:t xml:space="preserve">   </w:t>
      </w:r>
    </w:p>
    <w:tbl>
      <w:tblPr>
        <w:tblpPr w:leftFromText="142" w:rightFromText="142" w:vertAnchor="text" w:horzAnchor="margin" w:tblpY="32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1523"/>
        <w:gridCol w:w="1559"/>
        <w:gridCol w:w="63"/>
        <w:gridCol w:w="1361"/>
        <w:gridCol w:w="2156"/>
      </w:tblGrid>
      <w:tr w:rsidR="003A3F20" w:rsidRPr="00B843A2" w:rsidTr="002667C9">
        <w:trPr>
          <w:trHeight w:val="560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Saat &amp;Yer</w:t>
            </w:r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622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61" w:type="dxa"/>
            <w:vAlign w:val="center"/>
          </w:tcPr>
          <w:p w:rsidR="003A3F20" w:rsidRPr="00B843A2" w:rsidRDefault="003A3F20" w:rsidP="00B843A2">
            <w:pPr>
              <w:ind w:left="42"/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ind w:left="24"/>
              <w:jc w:val="center"/>
              <w:rPr>
                <w:b/>
                <w:sz w:val="20"/>
                <w:szCs w:val="20"/>
              </w:rPr>
            </w:pPr>
            <w:r w:rsidRPr="00B843A2">
              <w:rPr>
                <w:b/>
                <w:sz w:val="20"/>
                <w:szCs w:val="20"/>
              </w:rPr>
              <w:t>Cuma</w:t>
            </w:r>
          </w:p>
        </w:tc>
      </w:tr>
      <w:tr w:rsidR="003A3F20" w:rsidRPr="00B843A2" w:rsidTr="002667C9">
        <w:trPr>
          <w:trHeight w:val="1262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08.30-09.15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Servisi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43A2">
              <w:rPr>
                <w:b/>
                <w:sz w:val="16"/>
                <w:szCs w:val="16"/>
              </w:rPr>
              <w:t>Task</w:t>
            </w:r>
            <w:proofErr w:type="spellEnd"/>
            <w:r w:rsidRPr="00B843A2">
              <w:rPr>
                <w:b/>
                <w:sz w:val="16"/>
                <w:szCs w:val="16"/>
              </w:rPr>
              <w:t xml:space="preserve"> tanıtımı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Hasan Göçer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Hazırlama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</w:tc>
        <w:tc>
          <w:tcPr>
            <w:tcW w:w="1622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Hazırlama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Hasan Göçer </w:t>
            </w:r>
          </w:p>
        </w:tc>
        <w:tc>
          <w:tcPr>
            <w:tcW w:w="136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Hazırlama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Ahmet Pişkin</w:t>
            </w: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Hazırlama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Nevzat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</w:tc>
      </w:tr>
      <w:tr w:rsidR="003A3F20" w:rsidRPr="00B843A2" w:rsidTr="002667C9">
        <w:trPr>
          <w:trHeight w:val="1557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09.30-10.45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Servisi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UYGULAMA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Ortopedi ve </w:t>
            </w:r>
            <w:proofErr w:type="spellStart"/>
            <w:r w:rsidRPr="00B843A2">
              <w:rPr>
                <w:sz w:val="16"/>
                <w:szCs w:val="16"/>
              </w:rPr>
              <w:t>Tavmatolojide</w:t>
            </w:r>
            <w:proofErr w:type="spellEnd"/>
            <w:r w:rsidRPr="00B843A2">
              <w:rPr>
                <w:sz w:val="16"/>
                <w:szCs w:val="16"/>
              </w:rPr>
              <w:t xml:space="preserve"> tanı ve tedavi yöntemleri</w:t>
            </w:r>
          </w:p>
          <w:p w:rsidR="003A3F20" w:rsidRPr="00B843A2" w:rsidRDefault="001311B9" w:rsidP="00B84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Dr.D</w:t>
            </w:r>
            <w:proofErr w:type="spellEnd"/>
            <w:r>
              <w:rPr>
                <w:sz w:val="16"/>
                <w:szCs w:val="16"/>
              </w:rPr>
              <w:t>. Keskin(G1</w:t>
            </w:r>
            <w:r w:rsidR="003A3F20" w:rsidRPr="00B843A2">
              <w:rPr>
                <w:sz w:val="16"/>
                <w:szCs w:val="16"/>
              </w:rPr>
              <w:t>)</w:t>
            </w:r>
          </w:p>
          <w:p w:rsidR="003A3F20" w:rsidRPr="00B843A2" w:rsidRDefault="001311B9" w:rsidP="00B84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Dr.A</w:t>
            </w:r>
            <w:proofErr w:type="spellEnd"/>
            <w:r>
              <w:rPr>
                <w:sz w:val="16"/>
                <w:szCs w:val="16"/>
              </w:rPr>
              <w:t>. Pişkin  (G2</w:t>
            </w:r>
            <w:r w:rsidR="003A3F20" w:rsidRPr="00B843A2">
              <w:rPr>
                <w:sz w:val="16"/>
                <w:szCs w:val="16"/>
              </w:rPr>
              <w:t xml:space="preserve">) 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Dr. F. Say</w:t>
            </w:r>
            <w:r w:rsidR="001311B9">
              <w:rPr>
                <w:sz w:val="16"/>
                <w:szCs w:val="16"/>
              </w:rPr>
              <w:t>(G3</w:t>
            </w:r>
            <w:r w:rsidRPr="00B843A2">
              <w:rPr>
                <w:sz w:val="16"/>
                <w:szCs w:val="16"/>
              </w:rPr>
              <w:t>)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Kemik ve Eklem Enfeksiyonları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T. Nedim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</w:p>
        </w:tc>
        <w:tc>
          <w:tcPr>
            <w:tcW w:w="1622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Kemik Tümörleri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Nevzat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</w:tc>
        <w:tc>
          <w:tcPr>
            <w:tcW w:w="136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Gelişimsel Kalça </w:t>
            </w:r>
            <w:proofErr w:type="spellStart"/>
            <w:r w:rsidRPr="00B843A2">
              <w:rPr>
                <w:sz w:val="16"/>
                <w:szCs w:val="16"/>
              </w:rPr>
              <w:t>Displazileri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Hasan Göçer </w:t>
            </w: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Osteokondrozlar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</w:p>
        </w:tc>
      </w:tr>
      <w:tr w:rsidR="003A3F20" w:rsidRPr="00B843A2" w:rsidTr="002667C9">
        <w:trPr>
          <w:trHeight w:val="1253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11.00-11.30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Servis-Poliklinik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Ayak Anomalileri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>Dr. Hasan Göçer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Kemik ve Eklem Tüberkülozu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T. Nedim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</w:p>
        </w:tc>
        <w:tc>
          <w:tcPr>
            <w:tcW w:w="1622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Yumuşak Doku Tümörleri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Nevzat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</w:tc>
        <w:tc>
          <w:tcPr>
            <w:tcW w:w="136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Spor Yaralanmaları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Ahmet Pişkin</w:t>
            </w: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Dr.Hasan</w:t>
            </w:r>
            <w:proofErr w:type="spellEnd"/>
            <w:r w:rsidRPr="00B843A2">
              <w:rPr>
                <w:sz w:val="16"/>
                <w:szCs w:val="16"/>
              </w:rPr>
              <w:t xml:space="preserve"> Göçer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Ahmet Pişkin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  <w:r w:rsidRPr="00B843A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A3F20" w:rsidRPr="00B843A2" w:rsidTr="002667C9">
        <w:trPr>
          <w:trHeight w:val="1257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11.30-12.00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>Ortopedi Servisi ve Polikliniği</w:t>
            </w:r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Kemik </w:t>
            </w:r>
            <w:proofErr w:type="spellStart"/>
            <w:r w:rsidRPr="00B843A2">
              <w:rPr>
                <w:sz w:val="16"/>
                <w:szCs w:val="16"/>
              </w:rPr>
              <w:t>Displazileri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</w:t>
            </w:r>
            <w:r w:rsidRPr="00B843A2">
              <w:rPr>
                <w:b/>
                <w:sz w:val="16"/>
                <w:szCs w:val="16"/>
              </w:rPr>
              <w:t xml:space="preserve"> SUNUM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Skolyoz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Dr. T. Nedim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  <w:r w:rsidRPr="00B843A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843A2">
              <w:rPr>
                <w:b/>
                <w:sz w:val="16"/>
                <w:szCs w:val="16"/>
              </w:rPr>
              <w:t xml:space="preserve">Serbest Çalışma </w:t>
            </w:r>
          </w:p>
        </w:tc>
        <w:tc>
          <w:tcPr>
            <w:tcW w:w="136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Dr.Nevzat</w:t>
            </w:r>
            <w:proofErr w:type="spellEnd"/>
            <w:r w:rsidRPr="00B843A2">
              <w:rPr>
                <w:sz w:val="16"/>
                <w:szCs w:val="16"/>
              </w:rPr>
              <w:t xml:space="preserve">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SUNUM</w:t>
            </w:r>
          </w:p>
          <w:p w:rsidR="003A3F20" w:rsidRPr="00B843A2" w:rsidRDefault="003A3F20" w:rsidP="00B843A2">
            <w:pPr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Ortopedi ve Travmatolojide Radyoloji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Hasan Göçer </w:t>
            </w:r>
          </w:p>
          <w:p w:rsidR="003A3F20" w:rsidRPr="00B843A2" w:rsidRDefault="003A3F20" w:rsidP="008637B3">
            <w:pPr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  <w:r w:rsidRPr="00B843A2"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B843A2" w:rsidRDefault="003A3F20" w:rsidP="00B843A2">
            <w:pPr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Dr. Ahmet Pişkin  </w:t>
            </w:r>
          </w:p>
        </w:tc>
      </w:tr>
      <w:tr w:rsidR="003A3F20" w:rsidRPr="00B843A2" w:rsidTr="002667C9">
        <w:trPr>
          <w:trHeight w:val="561"/>
        </w:trPr>
        <w:tc>
          <w:tcPr>
            <w:tcW w:w="9747" w:type="dxa"/>
            <w:gridSpan w:val="7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843A2">
              <w:rPr>
                <w:b/>
                <w:sz w:val="16"/>
                <w:szCs w:val="16"/>
              </w:rPr>
              <w:t>ÖĞLE TATİLİ</w:t>
            </w:r>
          </w:p>
        </w:tc>
      </w:tr>
      <w:tr w:rsidR="003A3F20" w:rsidRPr="00B843A2" w:rsidTr="002667C9">
        <w:trPr>
          <w:trHeight w:val="1127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13.30-14.15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>Ortopedi Servisi ve Polikliniği</w:t>
            </w:r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UYGULAMA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 xml:space="preserve">Alçı ve </w:t>
            </w:r>
            <w:proofErr w:type="spellStart"/>
            <w:r w:rsidRPr="00B843A2">
              <w:rPr>
                <w:b/>
                <w:sz w:val="16"/>
                <w:szCs w:val="16"/>
              </w:rPr>
              <w:t>atel</w:t>
            </w:r>
            <w:proofErr w:type="spellEnd"/>
            <w:r w:rsidRPr="00B843A2">
              <w:rPr>
                <w:b/>
                <w:sz w:val="16"/>
                <w:szCs w:val="16"/>
              </w:rPr>
              <w:t xml:space="preserve"> uygulamaları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  Dr. Hasan Göçer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  <w:r w:rsidRPr="00B843A2"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 Dr. Ahmet Pişkin  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EF09F4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BAŞI EĞİTİMİ</w:t>
            </w:r>
          </w:p>
          <w:p w:rsidR="003A3F20" w:rsidRPr="00B843A2" w:rsidRDefault="003A3F20" w:rsidP="00EF09F4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Diyabetik ayak</w:t>
            </w:r>
          </w:p>
          <w:p w:rsidR="003A3F20" w:rsidRPr="00B843A2" w:rsidRDefault="003A3F20" w:rsidP="00EF09F4">
            <w:pPr>
              <w:jc w:val="center"/>
              <w:rPr>
                <w:sz w:val="16"/>
                <w:szCs w:val="16"/>
              </w:rPr>
            </w:pP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Dr.Nedim</w:t>
            </w:r>
            <w:proofErr w:type="spellEnd"/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Karaismailoğlu</w:t>
            </w:r>
            <w:proofErr w:type="spellEnd"/>
            <w:r w:rsidRPr="00B33F4F">
              <w:rPr>
                <w:sz w:val="15"/>
                <w:szCs w:val="15"/>
              </w:rPr>
              <w:t xml:space="preserve"> G1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Dr.Nevzat</w:t>
            </w:r>
            <w:proofErr w:type="spellEnd"/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Dabak</w:t>
            </w:r>
            <w:proofErr w:type="spellEnd"/>
            <w:r w:rsidRPr="00B33F4F">
              <w:rPr>
                <w:sz w:val="15"/>
                <w:szCs w:val="15"/>
              </w:rPr>
              <w:t xml:space="preserve"> G2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Davut Keskin G3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Dr.Ahmet</w:t>
            </w:r>
            <w:proofErr w:type="spellEnd"/>
            <w:r w:rsidRPr="00B33F4F">
              <w:rPr>
                <w:sz w:val="15"/>
                <w:szCs w:val="15"/>
              </w:rPr>
              <w:t xml:space="preserve"> Pişkin G4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Yılmaz Tomak</w:t>
            </w:r>
            <w:r>
              <w:rPr>
                <w:sz w:val="15"/>
                <w:szCs w:val="15"/>
              </w:rPr>
              <w:t xml:space="preserve"> </w:t>
            </w:r>
            <w:r w:rsidRPr="00B33F4F">
              <w:rPr>
                <w:sz w:val="15"/>
                <w:szCs w:val="15"/>
              </w:rPr>
              <w:t>G5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Dr.Ferhat</w:t>
            </w:r>
            <w:proofErr w:type="spellEnd"/>
            <w:r w:rsidRPr="00B33F4F">
              <w:rPr>
                <w:sz w:val="15"/>
                <w:szCs w:val="15"/>
              </w:rPr>
              <w:t xml:space="preserve"> Say G6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Dr.Hasan</w:t>
            </w:r>
            <w:proofErr w:type="spellEnd"/>
            <w:r w:rsidRPr="00B33F4F">
              <w:rPr>
                <w:sz w:val="15"/>
                <w:szCs w:val="15"/>
              </w:rPr>
              <w:t xml:space="preserve"> Göçer G7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UYGULAMA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Ortopedi ve Travmatolojide Radyoloji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gramStart"/>
            <w:r w:rsidRPr="00B843A2">
              <w:rPr>
                <w:sz w:val="16"/>
                <w:szCs w:val="16"/>
              </w:rPr>
              <w:t>Dr.  Nedim</w:t>
            </w:r>
            <w:proofErr w:type="gramEnd"/>
            <w:r w:rsidRPr="00B843A2">
              <w:rPr>
                <w:sz w:val="16"/>
                <w:szCs w:val="16"/>
              </w:rPr>
              <w:t xml:space="preserve">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Hasan Göçer 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gramStart"/>
            <w:r w:rsidRPr="00B843A2">
              <w:rPr>
                <w:sz w:val="16"/>
                <w:szCs w:val="16"/>
              </w:rPr>
              <w:t>Dr.  Nedim</w:t>
            </w:r>
            <w:proofErr w:type="gramEnd"/>
            <w:r w:rsidRPr="00B843A2">
              <w:rPr>
                <w:sz w:val="16"/>
                <w:szCs w:val="16"/>
              </w:rPr>
              <w:t xml:space="preserve">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Nevzat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Sonu Değerlendirme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Dr.Nedim</w:t>
            </w:r>
            <w:proofErr w:type="spellEnd"/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Karaismailoğlu</w:t>
            </w:r>
            <w:proofErr w:type="spellEnd"/>
            <w:r w:rsidRPr="00B33F4F">
              <w:rPr>
                <w:sz w:val="15"/>
                <w:szCs w:val="15"/>
              </w:rPr>
              <w:t xml:space="preserve"> G1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Dr.Nevzat</w:t>
            </w:r>
            <w:proofErr w:type="spellEnd"/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Dabak</w:t>
            </w:r>
            <w:proofErr w:type="spellEnd"/>
            <w:r w:rsidRPr="00B33F4F">
              <w:rPr>
                <w:sz w:val="15"/>
                <w:szCs w:val="15"/>
              </w:rPr>
              <w:t xml:space="preserve"> G2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Davut Keskin G3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Dr.Ahmet</w:t>
            </w:r>
            <w:proofErr w:type="spellEnd"/>
            <w:r w:rsidRPr="00B33F4F">
              <w:rPr>
                <w:sz w:val="15"/>
                <w:szCs w:val="15"/>
              </w:rPr>
              <w:t xml:space="preserve"> Pişkin G4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Yılmaz Tomak G5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Dr.Ferhat</w:t>
            </w:r>
            <w:proofErr w:type="spellEnd"/>
            <w:r w:rsidRPr="00B33F4F">
              <w:rPr>
                <w:sz w:val="15"/>
                <w:szCs w:val="15"/>
              </w:rPr>
              <w:t xml:space="preserve"> Say G6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Dr.Hasan</w:t>
            </w:r>
            <w:proofErr w:type="spellEnd"/>
            <w:r w:rsidRPr="00B33F4F">
              <w:rPr>
                <w:sz w:val="15"/>
                <w:szCs w:val="15"/>
              </w:rPr>
              <w:t xml:space="preserve"> Göçer G7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B843A2" w:rsidTr="002667C9">
        <w:trPr>
          <w:trHeight w:val="1135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14.30-15.15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Polikliniği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  Dr. Hasan Göçer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  <w:r w:rsidRPr="00B843A2"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 Dr. Ahmet Pişkin 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Dr.Nevzat</w:t>
            </w:r>
            <w:proofErr w:type="spellEnd"/>
            <w:r w:rsidRPr="00B843A2">
              <w:rPr>
                <w:sz w:val="16"/>
                <w:szCs w:val="16"/>
              </w:rPr>
              <w:t xml:space="preserve">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Dr.Ahmet</w:t>
            </w:r>
            <w:proofErr w:type="spellEnd"/>
            <w:r w:rsidRPr="00B843A2">
              <w:rPr>
                <w:sz w:val="16"/>
                <w:szCs w:val="16"/>
              </w:rPr>
              <w:t xml:space="preserve"> Pişkin</w:t>
            </w:r>
          </w:p>
        </w:tc>
        <w:tc>
          <w:tcPr>
            <w:tcW w:w="1424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Dr.Ahmet</w:t>
            </w:r>
            <w:proofErr w:type="spellEnd"/>
            <w:r w:rsidRPr="00B843A2">
              <w:rPr>
                <w:sz w:val="16"/>
                <w:szCs w:val="16"/>
              </w:rPr>
              <w:t xml:space="preserve"> Pişkin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/>
            <w:vAlign w:val="center"/>
          </w:tcPr>
          <w:p w:rsidR="003A3F20" w:rsidRPr="00B843A2" w:rsidRDefault="003A3F20" w:rsidP="00C77D26">
            <w:pPr>
              <w:rPr>
                <w:b/>
                <w:sz w:val="16"/>
                <w:szCs w:val="16"/>
              </w:rPr>
            </w:pPr>
          </w:p>
        </w:tc>
      </w:tr>
      <w:tr w:rsidR="003A3F20" w:rsidRPr="00B843A2" w:rsidTr="002667C9">
        <w:trPr>
          <w:trHeight w:val="1251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15.30-16.15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Polikliniği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Hasan Göçer 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gramStart"/>
            <w:r w:rsidRPr="00B843A2">
              <w:rPr>
                <w:sz w:val="16"/>
                <w:szCs w:val="16"/>
              </w:rPr>
              <w:t>Dr.  Nedim</w:t>
            </w:r>
            <w:proofErr w:type="gramEnd"/>
            <w:r w:rsidRPr="00B843A2">
              <w:rPr>
                <w:sz w:val="16"/>
                <w:szCs w:val="16"/>
              </w:rPr>
              <w:t xml:space="preserve"> </w:t>
            </w:r>
            <w:proofErr w:type="spellStart"/>
            <w:r w:rsidRPr="00B843A2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Dr. Nevzat </w:t>
            </w:r>
            <w:proofErr w:type="spellStart"/>
            <w:r w:rsidRPr="00B843A2">
              <w:rPr>
                <w:sz w:val="16"/>
                <w:szCs w:val="16"/>
              </w:rPr>
              <w:t>Dabak</w:t>
            </w:r>
            <w:proofErr w:type="spellEnd"/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Dr.Ahmet</w:t>
            </w:r>
            <w:proofErr w:type="spellEnd"/>
            <w:r w:rsidRPr="00B843A2">
              <w:rPr>
                <w:sz w:val="16"/>
                <w:szCs w:val="16"/>
              </w:rPr>
              <w:t xml:space="preserve"> Pişkin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Hasan Göçer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Ferhat Say</w:t>
            </w:r>
            <w:r w:rsidRPr="00B843A2"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   Dr. Ahmet Pişkin </w:t>
            </w:r>
          </w:p>
        </w:tc>
        <w:tc>
          <w:tcPr>
            <w:tcW w:w="1424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Poliklinik Çalışması</w:t>
            </w:r>
          </w:p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Yılmaz Tomak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Dr. Davut Keskin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proofErr w:type="spellStart"/>
            <w:r w:rsidRPr="00B843A2">
              <w:rPr>
                <w:sz w:val="16"/>
                <w:szCs w:val="16"/>
              </w:rPr>
              <w:t>Dr.Ahmet</w:t>
            </w:r>
            <w:proofErr w:type="spellEnd"/>
            <w:r w:rsidRPr="00B843A2">
              <w:rPr>
                <w:sz w:val="16"/>
                <w:szCs w:val="16"/>
              </w:rPr>
              <w:t xml:space="preserve"> Pişkin</w:t>
            </w:r>
          </w:p>
          <w:p w:rsidR="003A3F20" w:rsidRPr="00B843A2" w:rsidRDefault="003A3F20" w:rsidP="00B843A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B843A2" w:rsidTr="002667C9">
        <w:trPr>
          <w:trHeight w:val="830"/>
        </w:trPr>
        <w:tc>
          <w:tcPr>
            <w:tcW w:w="1384" w:type="dxa"/>
            <w:vAlign w:val="center"/>
          </w:tcPr>
          <w:p w:rsidR="003A3F20" w:rsidRPr="00B843A2" w:rsidRDefault="003A3F20" w:rsidP="00B843A2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16.30-17.30</w:t>
            </w:r>
          </w:p>
          <w:p w:rsidR="003A3F20" w:rsidRPr="00B843A2" w:rsidRDefault="003A3F20" w:rsidP="00B843A2">
            <w:pPr>
              <w:jc w:val="center"/>
              <w:rPr>
                <w:sz w:val="16"/>
                <w:szCs w:val="16"/>
                <w:highlight w:val="yellow"/>
              </w:rPr>
            </w:pPr>
            <w:r w:rsidRPr="00B843A2">
              <w:rPr>
                <w:sz w:val="16"/>
                <w:szCs w:val="16"/>
              </w:rPr>
              <w:t xml:space="preserve">Ortopedi Servisi ve </w:t>
            </w:r>
            <w:proofErr w:type="spellStart"/>
            <w:r w:rsidRPr="00B843A2">
              <w:rPr>
                <w:sz w:val="16"/>
                <w:szCs w:val="16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Serbest Çalışma</w:t>
            </w:r>
          </w:p>
        </w:tc>
        <w:tc>
          <w:tcPr>
            <w:tcW w:w="1523" w:type="dxa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Serbest Çalışma</w:t>
            </w:r>
          </w:p>
        </w:tc>
        <w:tc>
          <w:tcPr>
            <w:tcW w:w="1559" w:type="dxa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>Serbest Çalışma</w:t>
            </w:r>
          </w:p>
        </w:tc>
        <w:tc>
          <w:tcPr>
            <w:tcW w:w="1424" w:type="dxa"/>
            <w:gridSpan w:val="2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  <w:r w:rsidRPr="00B843A2">
              <w:rPr>
                <w:sz w:val="16"/>
                <w:szCs w:val="16"/>
              </w:rPr>
              <w:t xml:space="preserve">Serbest Çalışma </w:t>
            </w:r>
          </w:p>
        </w:tc>
        <w:tc>
          <w:tcPr>
            <w:tcW w:w="2156" w:type="dxa"/>
            <w:vAlign w:val="center"/>
          </w:tcPr>
          <w:p w:rsidR="003A3F20" w:rsidRPr="00B843A2" w:rsidRDefault="003A3F20" w:rsidP="00B843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3F20" w:rsidRPr="00B843A2" w:rsidRDefault="003A3F20" w:rsidP="00B843A2">
      <w:pPr>
        <w:ind w:left="360"/>
      </w:pPr>
    </w:p>
    <w:p w:rsidR="003A3F20" w:rsidRDefault="003A3F20" w:rsidP="00B843A2">
      <w:pPr>
        <w:ind w:left="360"/>
        <w:rPr>
          <w:b/>
          <w:sz w:val="20"/>
          <w:szCs w:val="20"/>
        </w:rPr>
      </w:pPr>
    </w:p>
    <w:p w:rsidR="003A3F20" w:rsidRDefault="003A3F20" w:rsidP="00B843A2">
      <w:pPr>
        <w:ind w:left="360"/>
        <w:rPr>
          <w:b/>
          <w:sz w:val="20"/>
          <w:szCs w:val="20"/>
        </w:rPr>
      </w:pPr>
    </w:p>
    <w:p w:rsidR="003A3F20" w:rsidRPr="00B843A2" w:rsidRDefault="003A3F20" w:rsidP="00B843A2">
      <w:pPr>
        <w:ind w:left="360"/>
        <w:rPr>
          <w:b/>
          <w:sz w:val="20"/>
          <w:szCs w:val="20"/>
        </w:rPr>
      </w:pPr>
    </w:p>
    <w:p w:rsidR="003A3F20" w:rsidRDefault="003A3F20" w:rsidP="002A75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CE4FB3">
        <w:rPr>
          <w:b/>
          <w:sz w:val="20"/>
          <w:szCs w:val="20"/>
        </w:rPr>
        <w:t xml:space="preserve">.Hafta: KIRIK-ÇIKIK TASKI (Dr. </w:t>
      </w:r>
      <w:r>
        <w:rPr>
          <w:b/>
          <w:sz w:val="20"/>
          <w:szCs w:val="20"/>
        </w:rPr>
        <w:t>Ferhat Say</w:t>
      </w:r>
      <w:r w:rsidRPr="00CE4FB3">
        <w:rPr>
          <w:b/>
          <w:sz w:val="20"/>
          <w:szCs w:val="20"/>
        </w:rPr>
        <w:t>)</w:t>
      </w:r>
      <w:r w:rsidR="00D73496">
        <w:rPr>
          <w:b/>
          <w:sz w:val="20"/>
          <w:szCs w:val="20"/>
        </w:rPr>
        <w:t xml:space="preserve">  30 Eylül-4 Ekim</w:t>
      </w:r>
      <w:r w:rsidR="00A07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  <w:r w:rsidRPr="00CE4FB3">
        <w:rPr>
          <w:b/>
          <w:sz w:val="20"/>
          <w:szCs w:val="20"/>
        </w:rPr>
        <w:t xml:space="preserve">   </w:t>
      </w:r>
    </w:p>
    <w:p w:rsidR="003A3F20" w:rsidRPr="00A82800" w:rsidRDefault="003A3F20" w:rsidP="002A75D7">
      <w:pPr>
        <w:rPr>
          <w:b/>
          <w:sz w:val="16"/>
          <w:szCs w:val="16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53"/>
        <w:gridCol w:w="1420"/>
        <w:gridCol w:w="1790"/>
        <w:gridCol w:w="1754"/>
        <w:gridCol w:w="1342"/>
      </w:tblGrid>
      <w:tr w:rsidR="003A3F20" w:rsidRPr="00A82800" w:rsidTr="00DE4047">
        <w:tc>
          <w:tcPr>
            <w:tcW w:w="1188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SAAT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PAZARTESİ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SALI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ÇARŞAMBA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PERŞEMBE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CUMA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A82800" w:rsidTr="00DE4047">
        <w:trPr>
          <w:trHeight w:val="1093"/>
        </w:trPr>
        <w:tc>
          <w:tcPr>
            <w:tcW w:w="1188" w:type="dxa"/>
          </w:tcPr>
          <w:p w:rsidR="003A3F20" w:rsidRPr="00A82800" w:rsidRDefault="003A3F20" w:rsidP="004F096F">
            <w:pPr>
              <w:spacing w:line="276" w:lineRule="auto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08.30-09.00</w:t>
            </w: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TASK TANITIMI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F. Say </w:t>
            </w: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 xml:space="preserve">Hasta Hazırlama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 </w:t>
            </w:r>
            <w:proofErr w:type="spellStart"/>
            <w:r w:rsidRPr="00A82800">
              <w:rPr>
                <w:sz w:val="16"/>
                <w:szCs w:val="16"/>
              </w:rPr>
              <w:t>Dr.Y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82800">
              <w:rPr>
                <w:sz w:val="16"/>
                <w:szCs w:val="16"/>
              </w:rPr>
              <w:t xml:space="preserve"> Tomak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 xml:space="preserve"> Hasta hazırlama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noProof/>
                <w:sz w:val="16"/>
                <w:szCs w:val="16"/>
              </w:rPr>
              <w:t xml:space="preserve">Dr. </w:t>
            </w:r>
            <w:r>
              <w:rPr>
                <w:noProof/>
                <w:sz w:val="16"/>
                <w:szCs w:val="16"/>
              </w:rPr>
              <w:t>Hasan Göçer</w:t>
            </w:r>
            <w:r w:rsidR="000E58F7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2396490" cy="1902460"/>
                  <wp:effectExtent l="0" t="0" r="3810" b="2540"/>
                  <wp:docPr id="14" name="Resim 14" descr="ANd9GcQlfxbhKvdhIvhCYz_DBL-oQLl6ZmtjUT3lHqegtaTlIA2OIS0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d9GcQlfxbhKvdhIvhCYz_DBL-oQLl6ZmtjUT3lHqegtaTlIA2OIS0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DE4047" w:rsidRDefault="003A3F20" w:rsidP="002A75D7">
            <w:pPr>
              <w:jc w:val="center"/>
              <w:rPr>
                <w:b/>
                <w:bCs/>
                <w:sz w:val="16"/>
                <w:szCs w:val="16"/>
              </w:rPr>
            </w:pPr>
            <w:r w:rsidRPr="00DE4047">
              <w:rPr>
                <w:b/>
                <w:bCs/>
                <w:sz w:val="16"/>
                <w:szCs w:val="16"/>
              </w:rPr>
              <w:t>AĞRI ÜNİTESİ</w:t>
            </w:r>
          </w:p>
          <w:p w:rsidR="003A3F20" w:rsidRPr="00A82800" w:rsidRDefault="003A3F20" w:rsidP="002A7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Fuat </w:t>
            </w:r>
            <w:proofErr w:type="spellStart"/>
            <w:r>
              <w:rPr>
                <w:sz w:val="16"/>
                <w:szCs w:val="16"/>
              </w:rPr>
              <w:t>Güldoğuş</w:t>
            </w:r>
            <w:proofErr w:type="spellEnd"/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UYGULAMA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Ameliyathane Uygulamaları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A82800" w:rsidTr="00DE4047">
        <w:tc>
          <w:tcPr>
            <w:tcW w:w="1188" w:type="dxa"/>
          </w:tcPr>
          <w:p w:rsidR="003A3F20" w:rsidRPr="00A82800" w:rsidRDefault="003A3F20" w:rsidP="004F096F">
            <w:pPr>
              <w:spacing w:line="276" w:lineRule="auto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09.15-10.00</w:t>
            </w: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Pr="003F241F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3F241F">
              <w:rPr>
                <w:b/>
                <w:sz w:val="16"/>
                <w:szCs w:val="16"/>
              </w:rPr>
              <w:t>Travmalı hastaya yaklaşım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A82800">
              <w:rPr>
                <w:sz w:val="16"/>
                <w:szCs w:val="16"/>
              </w:rPr>
              <w:t>Ferhat Say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    </w:t>
            </w:r>
            <w:r w:rsidRPr="00A82800">
              <w:rPr>
                <w:b/>
                <w:sz w:val="16"/>
                <w:szCs w:val="16"/>
              </w:rPr>
              <w:t xml:space="preserve">SUNUM </w:t>
            </w:r>
          </w:p>
          <w:p w:rsidR="003A3F20" w:rsidRPr="003F241F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3F241F">
              <w:rPr>
                <w:b/>
                <w:sz w:val="16"/>
                <w:szCs w:val="16"/>
              </w:rPr>
              <w:t xml:space="preserve">Alt </w:t>
            </w:r>
            <w:proofErr w:type="spellStart"/>
            <w:r w:rsidRPr="003F241F">
              <w:rPr>
                <w:b/>
                <w:sz w:val="16"/>
                <w:szCs w:val="16"/>
              </w:rPr>
              <w:t>Ekstremite</w:t>
            </w:r>
            <w:proofErr w:type="spellEnd"/>
            <w:r w:rsidRPr="003F241F">
              <w:rPr>
                <w:b/>
                <w:sz w:val="16"/>
                <w:szCs w:val="16"/>
              </w:rPr>
              <w:t xml:space="preserve"> Kırıkları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                              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Pr="00A82800">
              <w:rPr>
                <w:sz w:val="16"/>
                <w:szCs w:val="16"/>
              </w:rPr>
              <w:t>Yılmaz</w:t>
            </w:r>
            <w:proofErr w:type="spellEnd"/>
            <w:r w:rsidRPr="00A82800">
              <w:rPr>
                <w:sz w:val="16"/>
                <w:szCs w:val="16"/>
              </w:rPr>
              <w:t xml:space="preserve"> Tomak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Pr="003F241F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241F">
              <w:rPr>
                <w:b/>
                <w:sz w:val="16"/>
                <w:szCs w:val="16"/>
              </w:rPr>
              <w:t>Pelvis</w:t>
            </w:r>
            <w:proofErr w:type="spellEnd"/>
            <w:r w:rsidRPr="003F241F">
              <w:rPr>
                <w:b/>
                <w:sz w:val="16"/>
                <w:szCs w:val="16"/>
              </w:rPr>
              <w:t xml:space="preserve"> Kırıkları                                               </w:t>
            </w:r>
          </w:p>
          <w:p w:rsidR="003A3F2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Dr.Yılmaz</w:t>
            </w:r>
            <w:proofErr w:type="spellEnd"/>
            <w:r w:rsidRPr="00A82800">
              <w:rPr>
                <w:sz w:val="16"/>
                <w:szCs w:val="16"/>
              </w:rPr>
              <w:t xml:space="preserve"> Tomak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SUNUM</w:t>
            </w: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2A75D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Ağrı Fizyolojisi ve Ağrı Mekanizmaları</w:t>
            </w: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2A75D7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sz w:val="14"/>
                <w:szCs w:val="14"/>
              </w:rPr>
              <w:t>Güldoğuş</w:t>
            </w:r>
            <w:proofErr w:type="spellEnd"/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UYGULAMA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Ağrı Ameliyathane Uygulamaları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A82800" w:rsidTr="00DE4047">
        <w:tc>
          <w:tcPr>
            <w:tcW w:w="1188" w:type="dxa"/>
          </w:tcPr>
          <w:p w:rsidR="003A3F20" w:rsidRPr="00A82800" w:rsidRDefault="003A3F20" w:rsidP="004F096F">
            <w:pPr>
              <w:spacing w:line="276" w:lineRule="auto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10.15-11.00</w:t>
            </w:r>
          </w:p>
        </w:tc>
        <w:tc>
          <w:tcPr>
            <w:tcW w:w="1753" w:type="dxa"/>
          </w:tcPr>
          <w:p w:rsidR="003A3F2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Dr. Hasan Göçer</w:t>
            </w:r>
          </w:p>
          <w:p w:rsidR="003A3F20" w:rsidRDefault="003A3F20" w:rsidP="004F096F">
            <w:pPr>
              <w:framePr w:hSpace="142" w:wrap="around" w:vAnchor="text" w:hAnchor="margin" w:y="325"/>
              <w:suppressOverlap/>
              <w:jc w:val="center"/>
              <w:rPr>
                <w:color w:val="FF0000"/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Dr. Ferhat Say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 Dr. </w:t>
            </w:r>
            <w:r>
              <w:rPr>
                <w:sz w:val="16"/>
                <w:szCs w:val="16"/>
              </w:rPr>
              <w:t>Ahmet Pişkin</w:t>
            </w:r>
            <w:r w:rsidRPr="00A82800">
              <w:rPr>
                <w:sz w:val="16"/>
                <w:szCs w:val="16"/>
              </w:rPr>
              <w:t xml:space="preserve">  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3A3F2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  <w:p w:rsidR="003A3F20" w:rsidRPr="0064263A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64263A">
              <w:rPr>
                <w:sz w:val="16"/>
                <w:szCs w:val="16"/>
              </w:rPr>
              <w:t>Dr.Nevzat</w:t>
            </w:r>
            <w:proofErr w:type="spellEnd"/>
            <w:r w:rsidRPr="0064263A">
              <w:rPr>
                <w:sz w:val="16"/>
                <w:szCs w:val="16"/>
              </w:rPr>
              <w:t xml:space="preserve"> </w:t>
            </w:r>
            <w:proofErr w:type="spellStart"/>
            <w:r w:rsidRPr="0064263A">
              <w:rPr>
                <w:sz w:val="16"/>
                <w:szCs w:val="16"/>
              </w:rPr>
              <w:t>Dabak</w:t>
            </w:r>
            <w:proofErr w:type="spell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Dr. Davut Keskin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Dr.Ahmet</w:t>
            </w:r>
            <w:proofErr w:type="spellEnd"/>
            <w:r w:rsidRPr="00A82800">
              <w:rPr>
                <w:sz w:val="16"/>
                <w:szCs w:val="16"/>
              </w:rPr>
              <w:t xml:space="preserve"> Pişkin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Dr.Yılmaz</w:t>
            </w:r>
            <w:proofErr w:type="spellEnd"/>
            <w:r w:rsidRPr="00A82800">
              <w:rPr>
                <w:sz w:val="16"/>
                <w:szCs w:val="16"/>
              </w:rPr>
              <w:t xml:space="preserve"> Tomak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proofErr w:type="gramStart"/>
            <w:r w:rsidRPr="00A82800">
              <w:rPr>
                <w:sz w:val="16"/>
                <w:szCs w:val="16"/>
              </w:rPr>
              <w:t>Dr.  T</w:t>
            </w:r>
            <w:proofErr w:type="gramEnd"/>
            <w:r w:rsidRPr="00A82800">
              <w:rPr>
                <w:sz w:val="16"/>
                <w:szCs w:val="16"/>
              </w:rPr>
              <w:t xml:space="preserve">. Nedim </w:t>
            </w:r>
            <w:proofErr w:type="spellStart"/>
            <w:r w:rsidRPr="00A82800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Nevzat </w:t>
            </w:r>
            <w:proofErr w:type="spellStart"/>
            <w:r w:rsidRPr="00A82800">
              <w:rPr>
                <w:sz w:val="16"/>
                <w:szCs w:val="16"/>
              </w:rPr>
              <w:t>Dabak</w:t>
            </w:r>
            <w:proofErr w:type="spellEnd"/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SUNUM</w:t>
            </w: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2A75D7">
            <w:pPr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Kronik ağrı Tedavisi I</w:t>
            </w: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2A75D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2A75D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UYGULAMA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Ağrı Ameliyathane Uygulamaları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A82800" w:rsidRDefault="003A3F20" w:rsidP="00DE4047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</w:tr>
      <w:tr w:rsidR="003A3F20" w:rsidRPr="00A82800" w:rsidTr="00DE4047">
        <w:trPr>
          <w:trHeight w:val="1777"/>
        </w:trPr>
        <w:tc>
          <w:tcPr>
            <w:tcW w:w="1188" w:type="dxa"/>
          </w:tcPr>
          <w:p w:rsidR="003A3F20" w:rsidRPr="00A82800" w:rsidRDefault="003A3F20" w:rsidP="004F096F">
            <w:pPr>
              <w:spacing w:line="276" w:lineRule="auto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11.15-12.00</w:t>
            </w: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Default="003A3F20" w:rsidP="00DE404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Kırık İyileşmesi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A82800">
              <w:rPr>
                <w:sz w:val="16"/>
                <w:szCs w:val="16"/>
              </w:rPr>
              <w:t>Davut Keskin</w:t>
            </w: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 xml:space="preserve">SUNUM 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Çocuk Kırıkları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A82800">
              <w:rPr>
                <w:sz w:val="16"/>
                <w:szCs w:val="16"/>
              </w:rPr>
              <w:t>Ahmet Pişkin</w:t>
            </w:r>
          </w:p>
        </w:tc>
        <w:tc>
          <w:tcPr>
            <w:tcW w:w="1790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 Dr. Hasan Göçer</w:t>
            </w:r>
          </w:p>
          <w:p w:rsidR="003A3F20" w:rsidRDefault="009E7080" w:rsidP="009E7080">
            <w:pPr>
              <w:framePr w:hSpace="142" w:wrap="around" w:vAnchor="text" w:hAnchor="margin" w:y="325"/>
              <w:suppressOverlap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A3F20" w:rsidRPr="00A82800">
              <w:rPr>
                <w:sz w:val="16"/>
                <w:szCs w:val="16"/>
              </w:rPr>
              <w:t>Dr. Ferhat Say</w:t>
            </w:r>
            <w:r w:rsidR="003A3F20"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</w:t>
            </w:r>
            <w:r w:rsidR="009E7080">
              <w:rPr>
                <w:sz w:val="16"/>
                <w:szCs w:val="16"/>
              </w:rPr>
              <w:t xml:space="preserve"> </w:t>
            </w:r>
            <w:r w:rsidRPr="00A82800">
              <w:rPr>
                <w:sz w:val="16"/>
                <w:szCs w:val="16"/>
              </w:rPr>
              <w:t xml:space="preserve"> Dr. </w:t>
            </w:r>
            <w:r>
              <w:rPr>
                <w:sz w:val="16"/>
                <w:szCs w:val="16"/>
              </w:rPr>
              <w:t>Ahmet Pişkin</w:t>
            </w:r>
            <w:r w:rsidRPr="00A82800">
              <w:rPr>
                <w:sz w:val="16"/>
                <w:szCs w:val="16"/>
              </w:rPr>
              <w:t xml:space="preserve">  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0D2BFF" w:rsidRDefault="003A3F20" w:rsidP="004F096F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2A75D7" w:rsidRDefault="003A3F20" w:rsidP="004F096F">
            <w:pPr>
              <w:rPr>
                <w:rFonts w:ascii="Times" w:hAnsi="Times"/>
                <w:b/>
                <w:bCs/>
                <w:color w:val="000000"/>
                <w:sz w:val="14"/>
                <w:szCs w:val="14"/>
              </w:rPr>
            </w:pPr>
            <w:r w:rsidRPr="002A75D7">
              <w:rPr>
                <w:rFonts w:ascii="Times" w:hAnsi="Times"/>
                <w:b/>
                <w:bCs/>
                <w:color w:val="000000"/>
                <w:sz w:val="14"/>
                <w:szCs w:val="14"/>
              </w:rPr>
              <w:t xml:space="preserve">        SUNUM</w:t>
            </w:r>
          </w:p>
          <w:p w:rsidR="003A3F20" w:rsidRDefault="003A3F20" w:rsidP="004F096F">
            <w:pPr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Default="003A3F20" w:rsidP="004F096F">
            <w:pPr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4F096F">
            <w:pPr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Kronik ağrı Tedavisi II</w:t>
            </w:r>
          </w:p>
          <w:p w:rsidR="003A3F20" w:rsidRPr="000D2BFF" w:rsidRDefault="003A3F20" w:rsidP="004F096F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9E7080">
            <w:pPr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4F096F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Default="003A3F20" w:rsidP="004F096F">
            <w:pPr>
              <w:jc w:val="center"/>
              <w:rPr>
                <w:rFonts w:ascii="Times" w:hAnsi="Times"/>
                <w:color w:val="FF0000"/>
                <w:sz w:val="14"/>
                <w:szCs w:val="14"/>
              </w:rPr>
            </w:pPr>
          </w:p>
          <w:p w:rsidR="003A3F20" w:rsidRPr="000D2BFF" w:rsidRDefault="003A3F20" w:rsidP="004F096F">
            <w:pPr>
              <w:jc w:val="center"/>
              <w:rPr>
                <w:rFonts w:ascii="Times" w:hAnsi="Times"/>
                <w:color w:val="FF0000"/>
                <w:sz w:val="14"/>
                <w:szCs w:val="14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UYGULAMA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Ağrı Ameliyathane Uygulamaları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 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A82800" w:rsidRDefault="003A3F20" w:rsidP="00DE4047">
            <w:pPr>
              <w:rPr>
                <w:b/>
                <w:sz w:val="16"/>
                <w:szCs w:val="16"/>
              </w:rPr>
            </w:pPr>
          </w:p>
        </w:tc>
      </w:tr>
      <w:tr w:rsidR="003A3F20" w:rsidRPr="00A82800" w:rsidTr="00DE4047">
        <w:tc>
          <w:tcPr>
            <w:tcW w:w="1188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12.00-13.30</w:t>
            </w: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Öğle Tatili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 xml:space="preserve"> 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Öğle Tatili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Öğle Tatili</w:t>
            </w: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 Tatili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 Tatili</w:t>
            </w:r>
          </w:p>
        </w:tc>
      </w:tr>
      <w:tr w:rsidR="003A3F20" w:rsidRPr="00A82800" w:rsidTr="00DE4047">
        <w:trPr>
          <w:trHeight w:val="1338"/>
        </w:trPr>
        <w:tc>
          <w:tcPr>
            <w:tcW w:w="1188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13.30-14.15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Kırık </w:t>
            </w:r>
            <w:proofErr w:type="gramStart"/>
            <w:r w:rsidRPr="00A82800">
              <w:rPr>
                <w:sz w:val="16"/>
                <w:szCs w:val="16"/>
              </w:rPr>
              <w:t>komplikasyonları</w:t>
            </w:r>
            <w:proofErr w:type="gram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A82800">
              <w:rPr>
                <w:sz w:val="16"/>
                <w:szCs w:val="16"/>
              </w:rPr>
              <w:t xml:space="preserve">Davut Keskin </w:t>
            </w: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Vertebra</w:t>
            </w:r>
            <w:proofErr w:type="spellEnd"/>
            <w:r w:rsidRPr="00A82800">
              <w:rPr>
                <w:sz w:val="16"/>
                <w:szCs w:val="16"/>
              </w:rPr>
              <w:t xml:space="preserve"> kırıkları</w:t>
            </w:r>
          </w:p>
          <w:p w:rsidR="003A3F2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proofErr w:type="gramStart"/>
            <w:r w:rsidRPr="00A82800">
              <w:rPr>
                <w:sz w:val="16"/>
                <w:szCs w:val="16"/>
              </w:rPr>
              <w:t>Dr.  T</w:t>
            </w:r>
            <w:proofErr w:type="gramEnd"/>
            <w:r w:rsidRPr="00A82800">
              <w:rPr>
                <w:sz w:val="16"/>
                <w:szCs w:val="16"/>
              </w:rPr>
              <w:t xml:space="preserve">. Nedim </w:t>
            </w:r>
            <w:proofErr w:type="spellStart"/>
            <w:r w:rsidRPr="00A82800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 xml:space="preserve">           SUNUM</w:t>
            </w:r>
          </w:p>
          <w:p w:rsidR="003A3F20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Politravmalı</w:t>
            </w:r>
            <w:proofErr w:type="spellEnd"/>
            <w:r w:rsidRPr="00A82800">
              <w:rPr>
                <w:sz w:val="16"/>
                <w:szCs w:val="16"/>
              </w:rPr>
              <w:t xml:space="preserve"> Hastaya Yaklaşım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64263A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    </w:t>
            </w:r>
            <w:proofErr w:type="spellStart"/>
            <w:r w:rsidRPr="0064263A">
              <w:rPr>
                <w:sz w:val="16"/>
                <w:szCs w:val="16"/>
              </w:rPr>
              <w:t>Dr.Nevzat</w:t>
            </w:r>
            <w:proofErr w:type="spellEnd"/>
            <w:r w:rsidRPr="0064263A">
              <w:rPr>
                <w:sz w:val="16"/>
                <w:szCs w:val="16"/>
              </w:rPr>
              <w:t xml:space="preserve"> </w:t>
            </w:r>
            <w:proofErr w:type="spellStart"/>
            <w:r w:rsidRPr="0064263A">
              <w:rPr>
                <w:sz w:val="16"/>
                <w:szCs w:val="16"/>
              </w:rPr>
              <w:t>Dabak</w:t>
            </w:r>
            <w:proofErr w:type="spell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>
              <w:rPr>
                <w:rFonts w:ascii="Times" w:hAnsi="Times"/>
                <w:b/>
                <w:sz w:val="14"/>
                <w:szCs w:val="14"/>
              </w:rPr>
              <w:t>UYGULAMA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Kronik ağrıda </w:t>
            </w:r>
            <w:proofErr w:type="spellStart"/>
            <w:r w:rsidRPr="000D2BFF">
              <w:rPr>
                <w:rFonts w:ascii="Times" w:hAnsi="Times"/>
                <w:b/>
                <w:sz w:val="14"/>
                <w:szCs w:val="14"/>
              </w:rPr>
              <w:t>anamnez</w:t>
            </w:r>
            <w:proofErr w:type="spellEnd"/>
            <w:r w:rsidRPr="000D2BFF">
              <w:rPr>
                <w:rFonts w:ascii="Times" w:hAnsi="Times"/>
                <w:b/>
                <w:sz w:val="14"/>
                <w:szCs w:val="14"/>
              </w:rPr>
              <w:t xml:space="preserve"> muayene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rPr>
                <w:rFonts w:ascii="Times" w:hAnsi="Times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  <w:r w:rsidRPr="000D2BFF">
              <w:rPr>
                <w:rFonts w:ascii="Times" w:hAnsi="Times"/>
                <w:sz w:val="14"/>
                <w:szCs w:val="14"/>
              </w:rPr>
              <w:t xml:space="preserve"> </w:t>
            </w: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DE4047">
            <w:pPr>
              <w:rPr>
                <w:b/>
                <w:sz w:val="16"/>
                <w:szCs w:val="16"/>
              </w:rPr>
            </w:pPr>
          </w:p>
        </w:tc>
      </w:tr>
      <w:tr w:rsidR="003A3F20" w:rsidRPr="00A82800" w:rsidTr="00DE4047">
        <w:trPr>
          <w:trHeight w:val="1275"/>
        </w:trPr>
        <w:tc>
          <w:tcPr>
            <w:tcW w:w="1188" w:type="dxa"/>
          </w:tcPr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14.30-15.15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</w:tcPr>
          <w:p w:rsidR="003A3F20" w:rsidRDefault="003A3F20" w:rsidP="00DE4047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Dr. Hasan Göçer </w:t>
            </w:r>
            <w:proofErr w:type="gramStart"/>
            <w:r w:rsidRPr="00A82800">
              <w:rPr>
                <w:sz w:val="16"/>
                <w:szCs w:val="16"/>
              </w:rPr>
              <w:t>Dr.  T</w:t>
            </w:r>
            <w:proofErr w:type="gramEnd"/>
            <w:r w:rsidRPr="00A82800">
              <w:rPr>
                <w:sz w:val="16"/>
                <w:szCs w:val="16"/>
              </w:rPr>
              <w:t xml:space="preserve">. Nedim </w:t>
            </w:r>
            <w:proofErr w:type="spellStart"/>
            <w:r w:rsidRPr="00A82800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Nevzat </w:t>
            </w:r>
            <w:proofErr w:type="spellStart"/>
            <w:r w:rsidRPr="00A82800">
              <w:rPr>
                <w:sz w:val="16"/>
                <w:szCs w:val="16"/>
              </w:rPr>
              <w:t>Dabak</w:t>
            </w:r>
            <w:proofErr w:type="spellEnd"/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SUNUM</w:t>
            </w:r>
          </w:p>
          <w:p w:rsidR="003A3F20" w:rsidRDefault="003A3F20" w:rsidP="004F096F">
            <w:pPr>
              <w:jc w:val="center"/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Üst </w:t>
            </w:r>
            <w:proofErr w:type="spellStart"/>
            <w:r w:rsidRPr="00A82800">
              <w:rPr>
                <w:sz w:val="16"/>
                <w:szCs w:val="16"/>
              </w:rPr>
              <w:t>ekstremite</w:t>
            </w:r>
            <w:proofErr w:type="spellEnd"/>
            <w:r w:rsidRPr="00A82800">
              <w:rPr>
                <w:sz w:val="16"/>
                <w:szCs w:val="16"/>
              </w:rPr>
              <w:t xml:space="preserve"> kırıkları 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Dr. </w:t>
            </w:r>
            <w:r>
              <w:rPr>
                <w:sz w:val="16"/>
                <w:szCs w:val="16"/>
              </w:rPr>
              <w:t>Ahmet Pişkin</w:t>
            </w:r>
            <w:r w:rsidRPr="00A82800">
              <w:rPr>
                <w:sz w:val="16"/>
                <w:szCs w:val="16"/>
              </w:rPr>
              <w:t xml:space="preserve">  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Default="003A3F20" w:rsidP="00CE6868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</w:t>
            </w:r>
          </w:p>
          <w:p w:rsidR="003A3F20" w:rsidRPr="00A82800" w:rsidRDefault="003A3F20" w:rsidP="00EF09F4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Default="003A3F20" w:rsidP="00EF09F4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EF09F4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Dr. Hasan Göçer</w:t>
            </w:r>
          </w:p>
          <w:p w:rsidR="003A3F20" w:rsidRDefault="003A3F20" w:rsidP="00EF09F4">
            <w:pPr>
              <w:framePr w:hSpace="142" w:wrap="around" w:vAnchor="text" w:hAnchor="margin" w:y="325"/>
              <w:suppressOverlap/>
              <w:rPr>
                <w:color w:val="FF0000"/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>Dr. Ferhat Say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A3F20" w:rsidRPr="00A82800" w:rsidRDefault="003A3F20" w:rsidP="00EF09F4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>Ahmet Pişkin</w:t>
            </w:r>
            <w:r w:rsidRPr="00A82800">
              <w:rPr>
                <w:sz w:val="16"/>
                <w:szCs w:val="16"/>
              </w:rPr>
              <w:t xml:space="preserve">  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Pr="00A82800" w:rsidRDefault="003A3F20" w:rsidP="00DE4047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Poliklinik  </w:t>
            </w:r>
            <w:r w:rsidRPr="00A82800">
              <w:rPr>
                <w:b/>
                <w:sz w:val="16"/>
                <w:szCs w:val="16"/>
              </w:rPr>
              <w:t>Çalışması</w:t>
            </w:r>
            <w:proofErr w:type="gram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3F20" w:rsidRPr="00A82800" w:rsidTr="00DE4047">
        <w:trPr>
          <w:trHeight w:val="70"/>
        </w:trPr>
        <w:tc>
          <w:tcPr>
            <w:tcW w:w="1188" w:type="dxa"/>
          </w:tcPr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15.30-17.30</w:t>
            </w:r>
          </w:p>
        </w:tc>
        <w:tc>
          <w:tcPr>
            <w:tcW w:w="1753" w:type="dxa"/>
          </w:tcPr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  <w:p w:rsidR="003A3F2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  <w:p w:rsidR="003A3F20" w:rsidRPr="0064263A" w:rsidRDefault="003A3F20" w:rsidP="004F096F">
            <w:pPr>
              <w:jc w:val="center"/>
              <w:rPr>
                <w:sz w:val="16"/>
                <w:szCs w:val="16"/>
              </w:rPr>
            </w:pPr>
            <w:proofErr w:type="spellStart"/>
            <w:r w:rsidRPr="0064263A">
              <w:rPr>
                <w:sz w:val="16"/>
                <w:szCs w:val="16"/>
              </w:rPr>
              <w:t>Dr.Nevzat</w:t>
            </w:r>
            <w:proofErr w:type="spellEnd"/>
            <w:r w:rsidRPr="0064263A">
              <w:rPr>
                <w:sz w:val="16"/>
                <w:szCs w:val="16"/>
              </w:rPr>
              <w:t xml:space="preserve"> </w:t>
            </w:r>
            <w:proofErr w:type="spellStart"/>
            <w:r w:rsidRPr="0064263A">
              <w:rPr>
                <w:sz w:val="16"/>
                <w:szCs w:val="16"/>
              </w:rPr>
              <w:t>Dabak</w:t>
            </w:r>
            <w:proofErr w:type="spellEnd"/>
          </w:p>
          <w:p w:rsidR="003A3F20" w:rsidRPr="00A82800" w:rsidRDefault="009E7080" w:rsidP="004F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A3F20" w:rsidRPr="00A82800">
              <w:rPr>
                <w:sz w:val="16"/>
                <w:szCs w:val="16"/>
              </w:rPr>
              <w:t>Dr. Davut Keskin</w:t>
            </w:r>
          </w:p>
          <w:p w:rsidR="003A3F20" w:rsidRPr="00A82800" w:rsidRDefault="009E7080" w:rsidP="009E7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3A3F20" w:rsidRPr="00A82800">
              <w:rPr>
                <w:sz w:val="16"/>
                <w:szCs w:val="16"/>
              </w:rPr>
              <w:t>Dr.Ahmet</w:t>
            </w:r>
            <w:proofErr w:type="spellEnd"/>
            <w:r w:rsidR="003A3F20" w:rsidRPr="00A82800">
              <w:rPr>
                <w:sz w:val="16"/>
                <w:szCs w:val="16"/>
              </w:rPr>
              <w:t xml:space="preserve"> Pişkin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3A3F20" w:rsidRPr="00A82800" w:rsidRDefault="003A3F20" w:rsidP="004F096F">
            <w:pPr>
              <w:jc w:val="center"/>
              <w:rPr>
                <w:b/>
                <w:sz w:val="16"/>
                <w:szCs w:val="16"/>
              </w:rPr>
            </w:pPr>
          </w:p>
          <w:p w:rsidR="003A3F20" w:rsidRDefault="003A3F20" w:rsidP="004F096F">
            <w:pPr>
              <w:rPr>
                <w:b/>
                <w:sz w:val="16"/>
                <w:szCs w:val="16"/>
              </w:rPr>
            </w:pPr>
            <w:r w:rsidRPr="00A82800">
              <w:rPr>
                <w:b/>
                <w:sz w:val="16"/>
                <w:szCs w:val="16"/>
              </w:rPr>
              <w:t>Poliklinik Çalışması</w:t>
            </w:r>
          </w:p>
          <w:p w:rsidR="003A3F20" w:rsidRPr="00A82800" w:rsidRDefault="003A3F20" w:rsidP="004F096F">
            <w:pPr>
              <w:rPr>
                <w:b/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proofErr w:type="spellStart"/>
            <w:r w:rsidRPr="00A82800">
              <w:rPr>
                <w:sz w:val="16"/>
                <w:szCs w:val="16"/>
              </w:rPr>
              <w:t>Dr.Yılmaz</w:t>
            </w:r>
            <w:proofErr w:type="spellEnd"/>
            <w:r w:rsidRPr="00A82800">
              <w:rPr>
                <w:sz w:val="16"/>
                <w:szCs w:val="16"/>
              </w:rPr>
              <w:t xml:space="preserve"> Tomak</w:t>
            </w: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proofErr w:type="gramStart"/>
            <w:r w:rsidRPr="00A82800">
              <w:rPr>
                <w:sz w:val="16"/>
                <w:szCs w:val="16"/>
              </w:rPr>
              <w:t>Dr.  T</w:t>
            </w:r>
            <w:proofErr w:type="gramEnd"/>
            <w:r w:rsidRPr="00A82800">
              <w:rPr>
                <w:sz w:val="16"/>
                <w:szCs w:val="16"/>
              </w:rPr>
              <w:t xml:space="preserve">. Nedim </w:t>
            </w:r>
            <w:proofErr w:type="spellStart"/>
            <w:r w:rsidRPr="00A82800">
              <w:rPr>
                <w:sz w:val="16"/>
                <w:szCs w:val="16"/>
              </w:rPr>
              <w:t>Karaismailoğlu</w:t>
            </w:r>
            <w:proofErr w:type="spell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Dr. Nevzat </w:t>
            </w:r>
            <w:proofErr w:type="spellStart"/>
            <w:r w:rsidRPr="00A82800">
              <w:rPr>
                <w:sz w:val="16"/>
                <w:szCs w:val="16"/>
              </w:rPr>
              <w:t>Dabak</w:t>
            </w:r>
            <w:proofErr w:type="spellEnd"/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3A3F20" w:rsidRPr="00B843A2" w:rsidRDefault="003A3F20" w:rsidP="00EF09F4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HASTA BAŞI EĞİTİMİ</w:t>
            </w:r>
          </w:p>
          <w:p w:rsidR="003A3F20" w:rsidRPr="00B843A2" w:rsidRDefault="003A3F20" w:rsidP="00EF09F4">
            <w:pPr>
              <w:jc w:val="center"/>
              <w:rPr>
                <w:b/>
                <w:sz w:val="16"/>
                <w:szCs w:val="16"/>
              </w:rPr>
            </w:pPr>
            <w:r w:rsidRPr="00B843A2">
              <w:rPr>
                <w:b/>
                <w:sz w:val="16"/>
                <w:szCs w:val="16"/>
              </w:rPr>
              <w:t>Diyabetik ayak</w:t>
            </w:r>
          </w:p>
          <w:p w:rsidR="003A3F20" w:rsidRDefault="001311B9" w:rsidP="00EF09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proofErr w:type="spellStart"/>
            <w:r w:rsidR="003A3F20" w:rsidRPr="00B33F4F">
              <w:rPr>
                <w:sz w:val="15"/>
                <w:szCs w:val="15"/>
              </w:rPr>
              <w:t>Dr.Nedim</w:t>
            </w:r>
            <w:proofErr w:type="spellEnd"/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Karaismailoğlu</w:t>
            </w:r>
            <w:proofErr w:type="spellEnd"/>
            <w:r w:rsidRPr="00B33F4F">
              <w:rPr>
                <w:sz w:val="15"/>
                <w:szCs w:val="15"/>
              </w:rPr>
              <w:t xml:space="preserve"> G1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Dr.Nevzat</w:t>
            </w:r>
            <w:proofErr w:type="spellEnd"/>
            <w:r w:rsidRPr="00B33F4F">
              <w:rPr>
                <w:sz w:val="15"/>
                <w:szCs w:val="15"/>
              </w:rPr>
              <w:t xml:space="preserve"> </w:t>
            </w:r>
            <w:proofErr w:type="spellStart"/>
            <w:r w:rsidRPr="00B33F4F">
              <w:rPr>
                <w:sz w:val="15"/>
                <w:szCs w:val="15"/>
              </w:rPr>
              <w:t>Dabak</w:t>
            </w:r>
            <w:proofErr w:type="spellEnd"/>
            <w:r w:rsidRPr="00B33F4F">
              <w:rPr>
                <w:sz w:val="15"/>
                <w:szCs w:val="15"/>
              </w:rPr>
              <w:t xml:space="preserve"> G2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Davut Keskin G3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Dr.Ahmet</w:t>
            </w:r>
            <w:proofErr w:type="spellEnd"/>
            <w:r w:rsidRPr="00B33F4F">
              <w:rPr>
                <w:sz w:val="15"/>
                <w:szCs w:val="15"/>
              </w:rPr>
              <w:t xml:space="preserve"> Pişkin G4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r w:rsidRPr="00B33F4F">
              <w:rPr>
                <w:sz w:val="15"/>
                <w:szCs w:val="15"/>
              </w:rPr>
              <w:t>Dr. Yılmaz Tomak G5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Dr.Ferhat</w:t>
            </w:r>
            <w:proofErr w:type="spellEnd"/>
            <w:r w:rsidRPr="00B33F4F">
              <w:rPr>
                <w:sz w:val="15"/>
                <w:szCs w:val="15"/>
              </w:rPr>
              <w:t xml:space="preserve"> Say G6</w:t>
            </w:r>
          </w:p>
          <w:p w:rsidR="003A3F20" w:rsidRPr="00B33F4F" w:rsidRDefault="003A3F20" w:rsidP="00EF09F4">
            <w:pPr>
              <w:rPr>
                <w:sz w:val="15"/>
                <w:szCs w:val="15"/>
              </w:rPr>
            </w:pPr>
            <w:proofErr w:type="spellStart"/>
            <w:r w:rsidRPr="00B33F4F">
              <w:rPr>
                <w:sz w:val="15"/>
                <w:szCs w:val="15"/>
              </w:rPr>
              <w:t>Dr.Hasan</w:t>
            </w:r>
            <w:proofErr w:type="spellEnd"/>
            <w:r w:rsidRPr="00B33F4F">
              <w:rPr>
                <w:sz w:val="15"/>
                <w:szCs w:val="15"/>
              </w:rPr>
              <w:t xml:space="preserve"> Göçer G7</w:t>
            </w:r>
          </w:p>
          <w:p w:rsidR="003A3F20" w:rsidRPr="00A82800" w:rsidRDefault="003A3F20" w:rsidP="004F096F">
            <w:pPr>
              <w:jc w:val="center"/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3A3F20" w:rsidRDefault="003A3F20" w:rsidP="004F096F">
            <w:pPr>
              <w:rPr>
                <w:sz w:val="16"/>
                <w:szCs w:val="16"/>
              </w:rPr>
            </w:pPr>
            <w:r w:rsidRPr="00A82800">
              <w:rPr>
                <w:sz w:val="16"/>
                <w:szCs w:val="16"/>
              </w:rPr>
              <w:t xml:space="preserve"> </w:t>
            </w:r>
          </w:p>
          <w:p w:rsidR="003A3F20" w:rsidRDefault="003A3F20" w:rsidP="004F096F">
            <w:pPr>
              <w:rPr>
                <w:sz w:val="16"/>
                <w:szCs w:val="16"/>
              </w:rPr>
            </w:pPr>
          </w:p>
          <w:p w:rsidR="003A3F20" w:rsidRPr="00DE4047" w:rsidRDefault="003A3F20" w:rsidP="00DE4047">
            <w:pPr>
              <w:jc w:val="center"/>
              <w:rPr>
                <w:sz w:val="16"/>
                <w:szCs w:val="16"/>
              </w:rPr>
            </w:pPr>
            <w:r w:rsidRPr="000D2BFF">
              <w:rPr>
                <w:rFonts w:ascii="Times" w:hAnsi="Times"/>
                <w:b/>
                <w:color w:val="000000"/>
                <w:sz w:val="14"/>
                <w:szCs w:val="14"/>
              </w:rPr>
              <w:t>POLİKLİNİK ÇALIŞMASI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b/>
                <w:color w:val="000000"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 xml:space="preserve">Dr. Fuat </w:t>
            </w:r>
            <w:proofErr w:type="spellStart"/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Güldoğuş</w:t>
            </w:r>
            <w:proofErr w:type="spellEnd"/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  <w:r w:rsidRPr="000D2BFF">
              <w:rPr>
                <w:rFonts w:ascii="Times" w:hAnsi="Times"/>
                <w:color w:val="000000"/>
                <w:sz w:val="14"/>
                <w:szCs w:val="14"/>
              </w:rPr>
              <w:t>Grup 1-2-3 poliklinik</w:t>
            </w:r>
          </w:p>
          <w:p w:rsidR="003A3F20" w:rsidRPr="000D2BFF" w:rsidRDefault="003A3F20" w:rsidP="00DE4047">
            <w:pPr>
              <w:jc w:val="center"/>
              <w:rPr>
                <w:rFonts w:ascii="Times" w:hAnsi="Times"/>
                <w:color w:val="000000"/>
                <w:sz w:val="14"/>
                <w:szCs w:val="14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42" w:type="dxa"/>
          </w:tcPr>
          <w:p w:rsidR="003A3F20" w:rsidRDefault="003A3F20" w:rsidP="004F096F">
            <w:pPr>
              <w:rPr>
                <w:sz w:val="16"/>
                <w:szCs w:val="16"/>
              </w:rPr>
            </w:pPr>
          </w:p>
          <w:p w:rsidR="003A3F20" w:rsidRDefault="003A3F20" w:rsidP="004F096F">
            <w:pPr>
              <w:rPr>
                <w:sz w:val="16"/>
                <w:szCs w:val="16"/>
              </w:rPr>
            </w:pPr>
          </w:p>
          <w:p w:rsidR="003A3F20" w:rsidRDefault="003A3F20" w:rsidP="004F096F">
            <w:pPr>
              <w:rPr>
                <w:sz w:val="16"/>
                <w:szCs w:val="16"/>
              </w:rPr>
            </w:pPr>
          </w:p>
          <w:p w:rsidR="003A3F20" w:rsidRPr="00A82800" w:rsidRDefault="003A3F20" w:rsidP="004F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</w:tr>
    </w:tbl>
    <w:p w:rsidR="003A3F20" w:rsidRDefault="003A3F20" w:rsidP="007E0D04"/>
    <w:p w:rsidR="003A3F20" w:rsidRDefault="003A3F20" w:rsidP="006B32F4"/>
    <w:p w:rsidR="003A3F20" w:rsidRDefault="003A3F20" w:rsidP="007E0D04">
      <w:pPr>
        <w:rPr>
          <w:b/>
          <w:sz w:val="20"/>
          <w:szCs w:val="20"/>
        </w:rPr>
      </w:pPr>
      <w:r>
        <w:rPr>
          <w:b/>
          <w:sz w:val="22"/>
          <w:szCs w:val="22"/>
        </w:rPr>
        <w:t>5</w:t>
      </w:r>
      <w:r w:rsidRPr="00CE4FB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CE4FB3">
        <w:rPr>
          <w:b/>
          <w:sz w:val="20"/>
          <w:szCs w:val="20"/>
        </w:rPr>
        <w:t xml:space="preserve">Hafta EKLEM AĞRI VE ŞİŞLİĞİ TASKI (Dr. Ayhan Bilgici) </w:t>
      </w:r>
      <w:r w:rsidR="00D73496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t>- 1</w:t>
      </w:r>
      <w:r w:rsidR="00D73496">
        <w:rPr>
          <w:b/>
          <w:sz w:val="20"/>
          <w:szCs w:val="20"/>
        </w:rPr>
        <w:t>1 Ekim</w:t>
      </w:r>
      <w:r w:rsidR="00A07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</w:p>
    <w:p w:rsidR="003A3F20" w:rsidRDefault="003A3F20" w:rsidP="007E0D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655"/>
        <w:gridCol w:w="1605"/>
        <w:gridCol w:w="1560"/>
        <w:gridCol w:w="1701"/>
        <w:gridCol w:w="1563"/>
      </w:tblGrid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Pazartesi 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Salı 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Çarşamba 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Perşembe </w:t>
            </w: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Cuma </w:t>
            </w: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08.30-09.00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b/>
                <w:sz w:val="16"/>
                <w:szCs w:val="16"/>
                <w:lang w:eastAsia="en-US"/>
              </w:rPr>
              <w:t>Task</w:t>
            </w:r>
            <w:proofErr w:type="spellEnd"/>
            <w:r w:rsidRPr="001311B9">
              <w:rPr>
                <w:b/>
                <w:sz w:val="16"/>
                <w:szCs w:val="16"/>
                <w:lang w:eastAsia="en-US"/>
              </w:rPr>
              <w:t xml:space="preserve"> Tanıtımı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7.kat dershane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Hazırlama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Gamze Alaylı 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Hazırlama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Hazırlama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Hazırlama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Kıvanç Cengiz</w:t>
            </w: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09.15-10.00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Artritli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Hastaya Yaklaşım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Kristal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Artropatiler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Romatolojide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Laboratuar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Bağ Dokusu Hastalıkları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Glukortikoidler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DMARD’lar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A3F20" w:rsidRPr="001311B9" w:rsidTr="009C57D6">
        <w:trPr>
          <w:trHeight w:val="1104"/>
        </w:trPr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10.15-11.00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Romatoid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Artrit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Dr.Ayhan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Bilgici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Spondiloartritler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Psöriatik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Artrit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Sistemik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Lupus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Eritematozus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Nonsteroidal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Anti-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inflamatuar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ilaçlar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İlker İlhanlı</w:t>
            </w: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11.15-12.00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Osteoartrit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Dr.Gamze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Alaylı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Spondiloartritler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Vaskülitler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Sjögren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Sendromu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Anti-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fosfolipid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Sendromu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Juvenil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İdiopatik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Artritler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12.00-13.30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TATİLİ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TATİLİ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TATİLİ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TATİLİ</w:t>
            </w: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TATİLİ</w:t>
            </w: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13.30-14.15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Ayhan Bilgici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 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</w:tc>
      </w:tr>
      <w:tr w:rsidR="003A3F20" w:rsidRPr="001311B9" w:rsidTr="009C57D6"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14.30-15.15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Ayhan Bilgici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*(1)poliklinik-1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*(2)poliklinik-2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*(3)servis 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3)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2)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 w:val="restart"/>
          </w:tcPr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Başı Eğitimi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(Grup 1)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894B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47351D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51D">
              <w:rPr>
                <w:sz w:val="16"/>
                <w:szCs w:val="16"/>
                <w:lang w:eastAsia="en-US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UYGULAMA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47351D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351D">
              <w:rPr>
                <w:sz w:val="16"/>
                <w:szCs w:val="16"/>
                <w:lang w:eastAsia="en-US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Bağımsız Öğrenme</w:t>
            </w:r>
          </w:p>
        </w:tc>
      </w:tr>
      <w:tr w:rsidR="003A3F20" w:rsidRPr="001311B9" w:rsidTr="009C57D6">
        <w:trPr>
          <w:trHeight w:val="1456"/>
        </w:trPr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15.30-16.15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*(1)servis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*(2)poliklinik-1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*(3)poliklinik-2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*(1)poliklinik-2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*(2)servis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*(3)poliklinik-1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*(1)poliklinik-1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*(2)poliklinik-2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*(3)servis 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U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r w:rsidRPr="001311B9">
              <w:rPr>
                <w:b/>
                <w:sz w:val="16"/>
                <w:szCs w:val="16"/>
                <w:lang w:eastAsia="en-US"/>
              </w:rPr>
              <w:t>YGULAMA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</w:tc>
        <w:tc>
          <w:tcPr>
            <w:tcW w:w="1563" w:type="dxa"/>
            <w:vMerge/>
            <w:vAlign w:val="center"/>
          </w:tcPr>
          <w:p w:rsidR="003A3F20" w:rsidRPr="001311B9" w:rsidRDefault="003A3F20" w:rsidP="002C716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A3F20" w:rsidRPr="001311B9" w:rsidTr="009C57D6">
        <w:trPr>
          <w:trHeight w:val="637"/>
        </w:trPr>
        <w:tc>
          <w:tcPr>
            <w:tcW w:w="138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16.15-17.30</w:t>
            </w:r>
          </w:p>
        </w:tc>
        <w:tc>
          <w:tcPr>
            <w:tcW w:w="1655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Bağımsız Öğrenme</w:t>
            </w:r>
          </w:p>
        </w:tc>
        <w:tc>
          <w:tcPr>
            <w:tcW w:w="1605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Bağımsız Öğrenme</w:t>
            </w:r>
          </w:p>
        </w:tc>
        <w:tc>
          <w:tcPr>
            <w:tcW w:w="1560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Bağımsız Öğrenme</w:t>
            </w:r>
          </w:p>
        </w:tc>
        <w:tc>
          <w:tcPr>
            <w:tcW w:w="1701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Bağımsız Öğrenme</w:t>
            </w:r>
          </w:p>
        </w:tc>
        <w:tc>
          <w:tcPr>
            <w:tcW w:w="1563" w:type="dxa"/>
            <w:vMerge/>
            <w:vAlign w:val="center"/>
          </w:tcPr>
          <w:p w:rsidR="003A3F20" w:rsidRPr="001311B9" w:rsidRDefault="003A3F20" w:rsidP="002C716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A3F20" w:rsidRDefault="003A3F20" w:rsidP="007E0D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3A3F20" w:rsidRDefault="003A3F20" w:rsidP="007E0D04"/>
    <w:p w:rsidR="003A3F20" w:rsidRDefault="003A3F20" w:rsidP="00F35DCB">
      <w:pPr>
        <w:rPr>
          <w:b/>
          <w:sz w:val="20"/>
          <w:szCs w:val="20"/>
        </w:rPr>
      </w:pPr>
    </w:p>
    <w:p w:rsidR="003A3F20" w:rsidRDefault="003A3F20" w:rsidP="007E0D0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Haf</w:t>
      </w:r>
      <w:r w:rsidR="00A07AD5">
        <w:rPr>
          <w:b/>
          <w:sz w:val="20"/>
          <w:szCs w:val="20"/>
        </w:rPr>
        <w:t>ta EKLEM AĞRI VE ŞİŞLİĞİ</w:t>
      </w:r>
      <w:r w:rsidR="00D73496">
        <w:rPr>
          <w:b/>
          <w:sz w:val="20"/>
          <w:szCs w:val="20"/>
        </w:rPr>
        <w:t xml:space="preserve"> TASKI 14-18 Ekim</w:t>
      </w:r>
      <w:r>
        <w:rPr>
          <w:b/>
          <w:sz w:val="20"/>
          <w:szCs w:val="20"/>
        </w:rPr>
        <w:t xml:space="preserve"> 2019 (Dr. Ayhan Bilgici)  </w:t>
      </w:r>
    </w:p>
    <w:p w:rsidR="003A3F20" w:rsidRDefault="003A3F20" w:rsidP="007E0D04">
      <w:pPr>
        <w:rPr>
          <w:b/>
          <w:sz w:val="16"/>
          <w:szCs w:val="16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1792"/>
        <w:gridCol w:w="2176"/>
        <w:gridCol w:w="1448"/>
        <w:gridCol w:w="1213"/>
        <w:gridCol w:w="1608"/>
      </w:tblGrid>
      <w:tr w:rsidR="003A3F20" w:rsidRPr="001311B9" w:rsidTr="001311B9">
        <w:trPr>
          <w:trHeight w:val="701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SAAT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PAZARTESİ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SALI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ÇARŞAMBA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PERŞEMBE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CUMA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3F20" w:rsidRPr="001311B9" w:rsidTr="001311B9">
        <w:trPr>
          <w:trHeight w:val="580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08.30-09.00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Hasta Hazırlama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Dr.Ayhan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Bilgici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Hasta Hazırlama 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Dr.Kıvanç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Cengiz</w:t>
            </w: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Hasta hazırlama 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noProof/>
                <w:sz w:val="16"/>
                <w:szCs w:val="16"/>
                <w:lang w:eastAsia="en-US"/>
              </w:rPr>
              <w:t>Dr.Hasan Ulusoy</w:t>
            </w:r>
            <w:r w:rsidR="000E58F7" w:rsidRPr="001311B9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2396490" cy="1902460"/>
                  <wp:effectExtent l="0" t="0" r="3810" b="2540"/>
                  <wp:docPr id="17" name="Resim 1" descr="Açıklama: ANd9GcQlfxbhKvdhIvhCYz_DBL-oQLl6ZmtjUT3lHqegtaTlIA2OIS0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Nd9GcQlfxbhKvdhIvhCYz_DBL-oQLl6ZmtjUT3lHqegtaTlIA2OIS0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SINAV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SINAV</w:t>
            </w:r>
          </w:p>
        </w:tc>
      </w:tr>
      <w:tr w:rsidR="003A3F20" w:rsidRPr="001311B9" w:rsidTr="001311B9">
        <w:trPr>
          <w:trHeight w:val="1529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09.15-10.00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       SUNUM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Periyodik Ateş Hastalıkları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C77CB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Uygulama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Uygulama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Ayhan Bilgici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TEORİK SINAV</w:t>
            </w: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D73496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Klinik Beceriler SINAVI SINAV</w:t>
            </w:r>
          </w:p>
        </w:tc>
      </w:tr>
      <w:tr w:rsidR="003A3F20" w:rsidRPr="001311B9" w:rsidTr="001311B9">
        <w:trPr>
          <w:trHeight w:val="1122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10.15-11.00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Still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Hastalığı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Sistemik Skleroz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  <w:r w:rsidRPr="001311B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Uygulama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Ayhan Bilgici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1)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Gamze Alaylı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3)</w:t>
            </w:r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C77C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(Grup 2)</w:t>
            </w: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Poliklinik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Ayhan Bilgici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TEORİK SINAV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D73496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Klinik Beceriler SINAVI SINAV</w:t>
            </w: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3F20" w:rsidRPr="001311B9" w:rsidTr="001311B9">
        <w:trPr>
          <w:trHeight w:val="1895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11.15-12.00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894BD4">
            <w:pPr>
              <w:tabs>
                <w:tab w:val="left" w:pos="938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  <w:r w:rsidRPr="001311B9">
              <w:rPr>
                <w:b/>
                <w:sz w:val="16"/>
                <w:szCs w:val="16"/>
                <w:lang w:eastAsia="en-US"/>
              </w:rPr>
              <w:tab/>
            </w:r>
          </w:p>
          <w:p w:rsidR="003A3F20" w:rsidRPr="001311B9" w:rsidRDefault="003A3F20" w:rsidP="00894BD4">
            <w:pPr>
              <w:tabs>
                <w:tab w:val="left" w:pos="938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894BD4">
            <w:pPr>
              <w:tabs>
                <w:tab w:val="left" w:pos="938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Behçet Hastalığı</w:t>
            </w:r>
          </w:p>
          <w:p w:rsidR="003A3F20" w:rsidRPr="001311B9" w:rsidRDefault="003A3F20" w:rsidP="00894BD4">
            <w:pPr>
              <w:tabs>
                <w:tab w:val="left" w:pos="938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894BD4">
            <w:pPr>
              <w:tabs>
                <w:tab w:val="left" w:pos="938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</w:p>
          <w:p w:rsidR="003A3F20" w:rsidRPr="001311B9" w:rsidRDefault="003A3F20" w:rsidP="00F35D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311B9">
              <w:rPr>
                <w:sz w:val="16"/>
                <w:szCs w:val="16"/>
                <w:lang w:eastAsia="en-US"/>
              </w:rPr>
              <w:t>Artritli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Hastada Radyografik Değerlendirme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Dr. İlkay Bayrak 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Radyoloji</w:t>
            </w:r>
          </w:p>
          <w:p w:rsidR="003A3F20" w:rsidRPr="001311B9" w:rsidRDefault="003A3F20" w:rsidP="00F35DC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Poliklinik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Dr. Ayhan Bilgici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Metin Özgen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Kıvanç Cengiz</w:t>
            </w:r>
          </w:p>
          <w:p w:rsidR="003A3F20" w:rsidRPr="001311B9" w:rsidRDefault="003A3F20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TEORİK</w:t>
            </w:r>
            <w:r w:rsidRPr="001311B9">
              <w:rPr>
                <w:b/>
                <w:sz w:val="16"/>
                <w:szCs w:val="16"/>
                <w:lang w:eastAsia="en-US"/>
              </w:rPr>
              <w:t xml:space="preserve"> SINAV</w:t>
            </w: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D73496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Klinik Beceriler SINAVI SINAV</w:t>
            </w:r>
          </w:p>
        </w:tc>
      </w:tr>
      <w:tr w:rsidR="003A3F20" w:rsidRPr="001311B9" w:rsidTr="001311B9">
        <w:trPr>
          <w:trHeight w:val="392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12.00-13.30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Tatili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Tatili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Öğle Tatili</w:t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-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3A3F20" w:rsidRPr="001311B9" w:rsidTr="001311B9">
        <w:trPr>
          <w:trHeight w:val="1109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13.30-14.15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          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**(1)servis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**(2)poliklinik1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**(3)poliklinik2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SUNUM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Olgularla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Artritli</w:t>
            </w:r>
            <w:proofErr w:type="spellEnd"/>
            <w:r w:rsidRPr="001311B9">
              <w:rPr>
                <w:sz w:val="16"/>
                <w:szCs w:val="16"/>
                <w:lang w:eastAsia="en-US"/>
              </w:rPr>
              <w:t xml:space="preserve"> Hastada Ayrıcı Tanı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        TELAFİ</w:t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A3F20" w:rsidRPr="001311B9" w:rsidTr="001311B9">
        <w:trPr>
          <w:trHeight w:val="1057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14.30-15.15</w:t>
            </w:r>
          </w:p>
          <w:p w:rsidR="003A3F20" w:rsidRPr="001311B9" w:rsidRDefault="003A3F20" w:rsidP="002C71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  </w:t>
            </w: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**(1)poliklinik-2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**(2)servis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**(3)poliklinik-1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TASK SONU DEĞERLENDİRME</w:t>
            </w:r>
          </w:p>
          <w:p w:rsidR="001311B9" w:rsidRPr="001311B9" w:rsidRDefault="001311B9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  <w:r>
              <w:rPr>
                <w:sz w:val="16"/>
                <w:szCs w:val="16"/>
                <w:lang w:eastAsia="en-US"/>
              </w:rPr>
              <w:t xml:space="preserve"> (G1)</w:t>
            </w:r>
          </w:p>
          <w:p w:rsidR="001311B9" w:rsidRPr="001311B9" w:rsidRDefault="001311B9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  <w:r>
              <w:rPr>
                <w:sz w:val="16"/>
                <w:szCs w:val="16"/>
                <w:lang w:eastAsia="en-US"/>
              </w:rPr>
              <w:t>(G2)</w:t>
            </w:r>
          </w:p>
          <w:p w:rsidR="001311B9" w:rsidRPr="001311B9" w:rsidRDefault="001311B9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  <w:r>
              <w:rPr>
                <w:sz w:val="16"/>
                <w:szCs w:val="16"/>
                <w:lang w:eastAsia="en-US"/>
              </w:rPr>
              <w:t>(G3)</w:t>
            </w:r>
          </w:p>
          <w:p w:rsidR="001311B9" w:rsidRPr="001311B9" w:rsidRDefault="001311B9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  <w:r>
              <w:rPr>
                <w:sz w:val="16"/>
                <w:szCs w:val="16"/>
                <w:lang w:eastAsia="en-US"/>
              </w:rPr>
              <w:t>(G4)</w:t>
            </w:r>
          </w:p>
          <w:p w:rsidR="003A3F20" w:rsidRPr="001311B9" w:rsidRDefault="001311B9" w:rsidP="001311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sz w:val="16"/>
                <w:szCs w:val="16"/>
                <w:lang w:eastAsia="en-US"/>
              </w:rPr>
              <w:t>G5</w:t>
            </w: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        </w:t>
            </w:r>
            <w:r w:rsidRPr="001311B9">
              <w:rPr>
                <w:b/>
                <w:sz w:val="16"/>
                <w:szCs w:val="16"/>
                <w:lang w:eastAsia="en-US"/>
              </w:rPr>
              <w:t xml:space="preserve">TELAFİ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A3F20" w:rsidRPr="001311B9" w:rsidTr="001311B9">
        <w:trPr>
          <w:trHeight w:val="58"/>
        </w:trPr>
        <w:tc>
          <w:tcPr>
            <w:tcW w:w="1214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15.30-17.30</w:t>
            </w:r>
          </w:p>
        </w:tc>
        <w:tc>
          <w:tcPr>
            <w:tcW w:w="1792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Poliklinik Çalışması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**(2)servis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**(3)poliklinik1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**(1)poliklinik2</w:t>
            </w:r>
          </w:p>
        </w:tc>
        <w:tc>
          <w:tcPr>
            <w:tcW w:w="2176" w:type="dxa"/>
          </w:tcPr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>TASK SONU DEĞERLENDİRME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Ayhan Bilgici</w:t>
            </w:r>
            <w:r w:rsidR="001311B9">
              <w:rPr>
                <w:sz w:val="16"/>
                <w:szCs w:val="16"/>
                <w:lang w:eastAsia="en-US"/>
              </w:rPr>
              <w:t xml:space="preserve"> (G1)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Dr. Gamze Alaylı</w:t>
            </w:r>
            <w:r w:rsidR="001311B9">
              <w:rPr>
                <w:sz w:val="16"/>
                <w:szCs w:val="16"/>
                <w:lang w:eastAsia="en-US"/>
              </w:rPr>
              <w:t>(G2)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Metin Özgen</w:t>
            </w:r>
            <w:r w:rsidR="001311B9">
              <w:rPr>
                <w:sz w:val="16"/>
                <w:szCs w:val="16"/>
                <w:lang w:eastAsia="en-US"/>
              </w:rPr>
              <w:t>(G3)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Dr Hasan </w:t>
            </w:r>
            <w:proofErr w:type="spellStart"/>
            <w:r w:rsidRPr="001311B9">
              <w:rPr>
                <w:sz w:val="16"/>
                <w:szCs w:val="16"/>
                <w:lang w:eastAsia="en-US"/>
              </w:rPr>
              <w:t>Ulusoy</w:t>
            </w:r>
            <w:proofErr w:type="spellEnd"/>
            <w:r w:rsidR="001311B9">
              <w:rPr>
                <w:sz w:val="16"/>
                <w:szCs w:val="16"/>
                <w:lang w:eastAsia="en-US"/>
              </w:rPr>
              <w:t>(G4)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>Dr Kıvanç Cengiz</w:t>
            </w:r>
            <w:r w:rsidR="001311B9">
              <w:rPr>
                <w:sz w:val="16"/>
                <w:szCs w:val="16"/>
                <w:lang w:eastAsia="en-US"/>
              </w:rPr>
              <w:t>(G5)</w:t>
            </w:r>
          </w:p>
          <w:p w:rsidR="003A3F20" w:rsidRPr="001311B9" w:rsidRDefault="003A3F20" w:rsidP="002C71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b/>
                <w:sz w:val="16"/>
                <w:szCs w:val="16"/>
                <w:lang w:eastAsia="en-US"/>
              </w:rPr>
              <w:t xml:space="preserve">         TELAFİ </w:t>
            </w:r>
          </w:p>
        </w:tc>
        <w:tc>
          <w:tcPr>
            <w:tcW w:w="1213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      </w:t>
            </w: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11B9">
              <w:rPr>
                <w:sz w:val="16"/>
                <w:szCs w:val="16"/>
                <w:lang w:eastAsia="en-US"/>
              </w:rPr>
              <w:t xml:space="preserve">             -</w:t>
            </w:r>
          </w:p>
        </w:tc>
        <w:tc>
          <w:tcPr>
            <w:tcW w:w="1608" w:type="dxa"/>
          </w:tcPr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A3F20" w:rsidRPr="001311B9" w:rsidRDefault="003A3F20" w:rsidP="002C71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3A3F20" w:rsidRDefault="003A3F20" w:rsidP="00EF09F4">
      <w:pPr>
        <w:tabs>
          <w:tab w:val="left" w:pos="5220"/>
        </w:tabs>
        <w:rPr>
          <w:b/>
        </w:rPr>
      </w:pPr>
      <w:bookmarkStart w:id="0" w:name="_GoBack"/>
      <w:bookmarkEnd w:id="0"/>
    </w:p>
    <w:sectPr w:rsidR="003A3F20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D8" w:rsidRDefault="00A453D8" w:rsidP="003E061B">
      <w:r>
        <w:separator/>
      </w:r>
    </w:p>
  </w:endnote>
  <w:endnote w:type="continuationSeparator" w:id="0">
    <w:p w:rsidR="00A453D8" w:rsidRDefault="00A453D8" w:rsidP="003E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D8" w:rsidRDefault="00A453D8" w:rsidP="003E061B">
      <w:r>
        <w:separator/>
      </w:r>
    </w:p>
  </w:footnote>
  <w:footnote w:type="continuationSeparator" w:id="0">
    <w:p w:rsidR="00A453D8" w:rsidRDefault="00A453D8" w:rsidP="003E0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1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22"/>
  </w:num>
  <w:num w:numId="10">
    <w:abstractNumId w:val="19"/>
  </w:num>
  <w:num w:numId="11">
    <w:abstractNumId w:val="24"/>
  </w:num>
  <w:num w:numId="12">
    <w:abstractNumId w:val="11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20"/>
  </w:num>
  <w:num w:numId="22">
    <w:abstractNumId w:val="13"/>
  </w:num>
  <w:num w:numId="23">
    <w:abstractNumId w:val="10"/>
  </w:num>
  <w:num w:numId="24">
    <w:abstractNumId w:val="2"/>
  </w:num>
  <w:num w:numId="25">
    <w:abstractNumId w:val="23"/>
  </w:num>
  <w:num w:numId="26">
    <w:abstractNumId w:val="27"/>
  </w:num>
  <w:num w:numId="27">
    <w:abstractNumId w:val="26"/>
  </w:num>
  <w:num w:numId="28">
    <w:abstractNumId w:val="4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9E"/>
    <w:rsid w:val="0000162E"/>
    <w:rsid w:val="00004AA0"/>
    <w:rsid w:val="00007B81"/>
    <w:rsid w:val="00017038"/>
    <w:rsid w:val="00020256"/>
    <w:rsid w:val="00061427"/>
    <w:rsid w:val="00061D0D"/>
    <w:rsid w:val="0008411F"/>
    <w:rsid w:val="000B2E41"/>
    <w:rsid w:val="000C228E"/>
    <w:rsid w:val="000D2BFF"/>
    <w:rsid w:val="000D3EF4"/>
    <w:rsid w:val="000E58F7"/>
    <w:rsid w:val="000E5CC4"/>
    <w:rsid w:val="001019F1"/>
    <w:rsid w:val="001311B9"/>
    <w:rsid w:val="00135885"/>
    <w:rsid w:val="00140EA3"/>
    <w:rsid w:val="00177145"/>
    <w:rsid w:val="001B66B2"/>
    <w:rsid w:val="001C51E3"/>
    <w:rsid w:val="001E10AC"/>
    <w:rsid w:val="001E114F"/>
    <w:rsid w:val="00232BE9"/>
    <w:rsid w:val="00261AE2"/>
    <w:rsid w:val="00261EC8"/>
    <w:rsid w:val="002658C1"/>
    <w:rsid w:val="002667C9"/>
    <w:rsid w:val="002A75D7"/>
    <w:rsid w:val="002C3907"/>
    <w:rsid w:val="002C716B"/>
    <w:rsid w:val="002E361C"/>
    <w:rsid w:val="002F30C1"/>
    <w:rsid w:val="003529AD"/>
    <w:rsid w:val="00372644"/>
    <w:rsid w:val="003A0159"/>
    <w:rsid w:val="003A22E5"/>
    <w:rsid w:val="003A3F20"/>
    <w:rsid w:val="003E061B"/>
    <w:rsid w:val="003E28F9"/>
    <w:rsid w:val="003E4D7B"/>
    <w:rsid w:val="003F241F"/>
    <w:rsid w:val="003F2D9C"/>
    <w:rsid w:val="004242C2"/>
    <w:rsid w:val="00462EDE"/>
    <w:rsid w:val="0047351D"/>
    <w:rsid w:val="004A11AD"/>
    <w:rsid w:val="004B23F9"/>
    <w:rsid w:val="004F096F"/>
    <w:rsid w:val="00501D42"/>
    <w:rsid w:val="00512223"/>
    <w:rsid w:val="00565AA8"/>
    <w:rsid w:val="005B2E2F"/>
    <w:rsid w:val="005B5ADA"/>
    <w:rsid w:val="006227C6"/>
    <w:rsid w:val="0063217F"/>
    <w:rsid w:val="0064263A"/>
    <w:rsid w:val="00685C5D"/>
    <w:rsid w:val="006B32F4"/>
    <w:rsid w:val="006F325A"/>
    <w:rsid w:val="0071700B"/>
    <w:rsid w:val="00726446"/>
    <w:rsid w:val="00732B74"/>
    <w:rsid w:val="00740705"/>
    <w:rsid w:val="00761CC3"/>
    <w:rsid w:val="007A25B4"/>
    <w:rsid w:val="007D1CFB"/>
    <w:rsid w:val="007E0D04"/>
    <w:rsid w:val="00823E0A"/>
    <w:rsid w:val="008637B3"/>
    <w:rsid w:val="00894BD4"/>
    <w:rsid w:val="00895B9F"/>
    <w:rsid w:val="008E25EF"/>
    <w:rsid w:val="00940EC5"/>
    <w:rsid w:val="00947200"/>
    <w:rsid w:val="00954C55"/>
    <w:rsid w:val="009725A0"/>
    <w:rsid w:val="00990396"/>
    <w:rsid w:val="009A07D8"/>
    <w:rsid w:val="009C57D6"/>
    <w:rsid w:val="009E7080"/>
    <w:rsid w:val="00A07AD5"/>
    <w:rsid w:val="00A166DC"/>
    <w:rsid w:val="00A453D8"/>
    <w:rsid w:val="00A56ACC"/>
    <w:rsid w:val="00A82800"/>
    <w:rsid w:val="00AA469D"/>
    <w:rsid w:val="00AB011D"/>
    <w:rsid w:val="00AC5363"/>
    <w:rsid w:val="00B32239"/>
    <w:rsid w:val="00B33F4F"/>
    <w:rsid w:val="00B6206E"/>
    <w:rsid w:val="00B65FCC"/>
    <w:rsid w:val="00B668CC"/>
    <w:rsid w:val="00B75979"/>
    <w:rsid w:val="00B843A2"/>
    <w:rsid w:val="00B92839"/>
    <w:rsid w:val="00BF5D39"/>
    <w:rsid w:val="00C47D39"/>
    <w:rsid w:val="00C57863"/>
    <w:rsid w:val="00C77CB7"/>
    <w:rsid w:val="00C77D26"/>
    <w:rsid w:val="00C83D36"/>
    <w:rsid w:val="00C86E62"/>
    <w:rsid w:val="00CA6855"/>
    <w:rsid w:val="00CE4FB3"/>
    <w:rsid w:val="00CE6868"/>
    <w:rsid w:val="00D24C5E"/>
    <w:rsid w:val="00D30582"/>
    <w:rsid w:val="00D374B6"/>
    <w:rsid w:val="00D51725"/>
    <w:rsid w:val="00D66FF4"/>
    <w:rsid w:val="00D720FB"/>
    <w:rsid w:val="00D73496"/>
    <w:rsid w:val="00DA5198"/>
    <w:rsid w:val="00DE1BB1"/>
    <w:rsid w:val="00DE4047"/>
    <w:rsid w:val="00E01A2E"/>
    <w:rsid w:val="00E05CBA"/>
    <w:rsid w:val="00E07F57"/>
    <w:rsid w:val="00E666DD"/>
    <w:rsid w:val="00E74E0F"/>
    <w:rsid w:val="00E94981"/>
    <w:rsid w:val="00E95648"/>
    <w:rsid w:val="00EA6F5A"/>
    <w:rsid w:val="00ED239E"/>
    <w:rsid w:val="00EF09F4"/>
    <w:rsid w:val="00F16026"/>
    <w:rsid w:val="00F2425D"/>
    <w:rsid w:val="00F35DCB"/>
    <w:rsid w:val="00F547A9"/>
    <w:rsid w:val="00F6397B"/>
    <w:rsid w:val="00F73E47"/>
    <w:rsid w:val="00F97E39"/>
    <w:rsid w:val="00FA3565"/>
    <w:rsid w:val="00FE4A01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9E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ED239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9E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ED239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user</cp:lastModifiedBy>
  <cp:revision>13</cp:revision>
  <dcterms:created xsi:type="dcterms:W3CDTF">2019-01-21T09:00:00Z</dcterms:created>
  <dcterms:modified xsi:type="dcterms:W3CDTF">2019-09-05T06:05:00Z</dcterms:modified>
</cp:coreProperties>
</file>