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639E" w14:textId="273E3C86" w:rsidR="00271DE3" w:rsidRPr="004726FA" w:rsidRDefault="00271DE3" w:rsidP="00251167">
      <w:pPr>
        <w:pStyle w:val="AralkYok"/>
        <w:rPr>
          <w:rFonts w:ascii="Arial" w:hAnsi="Arial" w:cs="Arial"/>
          <w:b/>
        </w:rPr>
      </w:pPr>
      <w:r w:rsidRPr="004726FA">
        <w:rPr>
          <w:rFonts w:ascii="Arial" w:hAnsi="Arial" w:cs="Arial"/>
          <w:b/>
        </w:rPr>
        <w:t>TIP FAKÜLTESİ</w:t>
      </w:r>
      <w:r w:rsidRPr="004726FA">
        <w:rPr>
          <w:rFonts w:ascii="Arial" w:hAnsi="Arial" w:cs="Arial"/>
          <w:b/>
        </w:rPr>
        <w:tab/>
      </w:r>
    </w:p>
    <w:p w14:paraId="5DB1A161" w14:textId="77777777" w:rsidR="00271DE3" w:rsidRDefault="008404A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ONKOLOJİSİ</w:t>
      </w:r>
      <w:r w:rsidR="00271DE3">
        <w:rPr>
          <w:rFonts w:ascii="Arial" w:hAnsi="Arial" w:cs="Arial"/>
          <w:b/>
          <w:sz w:val="20"/>
          <w:szCs w:val="20"/>
        </w:rPr>
        <w:t xml:space="preserve"> ANABİLİM DALI</w:t>
      </w:r>
      <w:r w:rsidR="000906C5">
        <w:rPr>
          <w:rFonts w:ascii="Arial" w:hAnsi="Arial" w:cs="Arial"/>
          <w:b/>
          <w:sz w:val="20"/>
          <w:szCs w:val="20"/>
        </w:rPr>
        <w:t xml:space="preserve"> </w:t>
      </w:r>
    </w:p>
    <w:p w14:paraId="0288F643" w14:textId="77777777"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 Seçmeli Bloğu</w:t>
      </w:r>
    </w:p>
    <w:p w14:paraId="5B5C0AA8" w14:textId="49AD6343"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Onkolojisi Ders Listesi</w:t>
      </w:r>
      <w:r w:rsidR="004726FA">
        <w:rPr>
          <w:rFonts w:ascii="Arial" w:hAnsi="Arial" w:cs="Arial"/>
          <w:b/>
          <w:sz w:val="20"/>
          <w:szCs w:val="20"/>
        </w:rPr>
        <w:t xml:space="preserve"> </w:t>
      </w:r>
    </w:p>
    <w:p w14:paraId="7511B036" w14:textId="77777777" w:rsidR="00CB0F45" w:rsidRDefault="00CB0F4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14:paraId="42A20F03" w14:textId="77777777"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14:paraId="5E26C89E" w14:textId="4F3B32A0" w:rsidR="004726FA" w:rsidRPr="004726FA" w:rsidRDefault="000906C5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Radyoterapiye giriş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14 Kasım 2022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  <w:t>Saat 10:00</w:t>
      </w:r>
    </w:p>
    <w:p w14:paraId="10EB5022" w14:textId="2981B94A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planlama ilkeleri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14 Kasım 2022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  <w:t>Saat 11:00</w:t>
      </w:r>
    </w:p>
    <w:p w14:paraId="2E6DF00F" w14:textId="15CAEB2E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Evreleme</w:t>
      </w:r>
      <w:r w:rsidRPr="002511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Prof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15 Kasım 2022</w:t>
      </w:r>
      <w:r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Saat 10:00</w:t>
      </w:r>
    </w:p>
    <w:p w14:paraId="4A9F42C5" w14:textId="42F81E09" w:rsidR="00CB0F45" w:rsidRPr="00CB0F45" w:rsidRDefault="004726FA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Onkolojik Aciller ve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Prof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15 Kasım 2022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11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14:paraId="5AD158CE" w14:textId="4013F25B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Rektum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Prof Dr. Nilgün Özbek Okumuş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16 Kasım 2022</w:t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2C48BD7D" w14:textId="58455D9B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Prostat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Prof Dr. Nilgün Özbek Okumuş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17 Kasım 2022</w:t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7D9A3867" w14:textId="2941DD8A" w:rsidR="004726FA" w:rsidRDefault="004726FA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Akciğer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Prof Dr. Nilgün Özbek Okumuş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18 Kasım 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2072B903" w14:textId="3D819521" w:rsidR="000906C5" w:rsidRP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Meme kanseri ve radyoterapisi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 xml:space="preserve">21 Kasım 2022 </w:t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14:paraId="6C3069A6" w14:textId="737BE509" w:rsidR="000906C5" w:rsidRP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Jinekolojik kanserler ve radyoterapisi</w:t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22 Kasım 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1852030A" w14:textId="5AFCFC6C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Çocukluk çağı kanserlerinde radyoterapi</w:t>
      </w:r>
      <w:r>
        <w:rPr>
          <w:rFonts w:ascii="Arial" w:hAnsi="Arial" w:cs="Arial"/>
          <w:b/>
          <w:sz w:val="20"/>
          <w:szCs w:val="20"/>
        </w:rPr>
        <w:tab/>
        <w:t>Doç.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 xml:space="preserve">23 Kasım 2022 </w:t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1D4B4252" w14:textId="48508867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0" w:name="_Hlk37683257"/>
      <w:r>
        <w:rPr>
          <w:rFonts w:ascii="Arial" w:hAnsi="Arial" w:cs="Arial"/>
          <w:b/>
          <w:sz w:val="20"/>
          <w:szCs w:val="20"/>
        </w:rPr>
        <w:t>Baş-boyun kanserlerinde radyoterapi 1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24 Kasım 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bookmarkEnd w:id="0"/>
    <w:p w14:paraId="6B3BF34B" w14:textId="697AFE12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radyoterapi 2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25 Kasım 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>Saat 10:00</w:t>
      </w:r>
    </w:p>
    <w:p w14:paraId="75F1643A" w14:textId="1D9F1DFC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radyoterapi 3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28 Kasım 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14:paraId="489EF922" w14:textId="2BD984AD"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radyoterapi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29 Kasım 2022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15C87521" w14:textId="4131C599" w:rsidR="000906C5" w:rsidRP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radyoterapi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30 Kasım 2022</w:t>
      </w:r>
      <w:r w:rsidR="00D7287A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14:paraId="46423C6B" w14:textId="6CA57F31" w:rsid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0</w:t>
      </w:r>
      <w:r w:rsidR="00CB0F45">
        <w:rPr>
          <w:rFonts w:ascii="Arial" w:hAnsi="Arial" w:cs="Arial"/>
          <w:b/>
          <w:sz w:val="20"/>
          <w:szCs w:val="20"/>
        </w:rPr>
        <w:t xml:space="preserve">1 </w:t>
      </w:r>
      <w:r w:rsidR="00D7287A">
        <w:rPr>
          <w:rFonts w:ascii="Arial" w:hAnsi="Arial" w:cs="Arial"/>
          <w:b/>
          <w:sz w:val="20"/>
          <w:szCs w:val="20"/>
        </w:rPr>
        <w:t xml:space="preserve">Aralık </w:t>
      </w:r>
      <w:r w:rsidR="00CB0F45">
        <w:rPr>
          <w:rFonts w:ascii="Arial" w:hAnsi="Arial" w:cs="Arial"/>
          <w:b/>
          <w:sz w:val="20"/>
          <w:szCs w:val="20"/>
        </w:rPr>
        <w:t xml:space="preserve"> 202</w:t>
      </w:r>
      <w:r w:rsidR="00D7287A">
        <w:rPr>
          <w:rFonts w:ascii="Arial" w:hAnsi="Arial" w:cs="Arial"/>
          <w:b/>
          <w:sz w:val="20"/>
          <w:szCs w:val="20"/>
        </w:rPr>
        <w:t>2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10:00</w:t>
      </w:r>
    </w:p>
    <w:p w14:paraId="7614AF02" w14:textId="15BEC876" w:rsidR="00CB0F45" w:rsidRDefault="00CB0F4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7287A">
        <w:rPr>
          <w:rFonts w:ascii="Arial" w:hAnsi="Arial" w:cs="Arial"/>
          <w:b/>
          <w:sz w:val="20"/>
          <w:szCs w:val="20"/>
        </w:rPr>
        <w:t>0</w:t>
      </w:r>
      <w:r w:rsidR="007602FB">
        <w:rPr>
          <w:rFonts w:ascii="Arial" w:hAnsi="Arial" w:cs="Arial"/>
          <w:b/>
          <w:sz w:val="20"/>
          <w:szCs w:val="20"/>
        </w:rPr>
        <w:t>2</w:t>
      </w:r>
      <w:r w:rsidR="00D7287A">
        <w:rPr>
          <w:rFonts w:ascii="Arial" w:hAnsi="Arial" w:cs="Arial"/>
          <w:b/>
          <w:sz w:val="20"/>
          <w:szCs w:val="20"/>
        </w:rPr>
        <w:t xml:space="preserve"> Aralık  2022</w:t>
      </w:r>
      <w:r w:rsidR="00D7287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10:00</w:t>
      </w:r>
    </w:p>
    <w:p w14:paraId="128ACD46" w14:textId="77777777" w:rsidR="00CB0F45" w:rsidRPr="00CB0F45" w:rsidRDefault="00CB0F45" w:rsidP="00CB0F45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</w:p>
    <w:p w14:paraId="71F1BF7B" w14:textId="77777777" w:rsidR="00271DE3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14:paraId="17FBC565" w14:textId="77777777" w:rsidR="00120EF5" w:rsidRDefault="00251167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3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398"/>
        <w:gridCol w:w="5784"/>
        <w:gridCol w:w="3291"/>
      </w:tblGrid>
      <w:tr w:rsidR="00120EF5" w14:paraId="4A59DD05" w14:textId="77777777" w:rsidTr="00120EF5">
        <w:trPr>
          <w:trHeight w:val="322"/>
        </w:trPr>
        <w:tc>
          <w:tcPr>
            <w:tcW w:w="1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83B7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ÖĞRENCİ LİSTESİ </w:t>
            </w:r>
          </w:p>
        </w:tc>
      </w:tr>
      <w:tr w:rsidR="00120EF5" w14:paraId="3D7F702F" w14:textId="77777777" w:rsidTr="00120EF5">
        <w:trPr>
          <w:trHeight w:val="3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E4FA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34B2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20040347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5D77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SONER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7F09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ZENGİN</w:t>
            </w:r>
          </w:p>
        </w:tc>
      </w:tr>
      <w:tr w:rsidR="00120EF5" w14:paraId="5D86305E" w14:textId="77777777" w:rsidTr="00120EF5">
        <w:trPr>
          <w:trHeight w:val="3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94D6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C6CF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18040220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D0B6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A3F9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KÖKSAL</w:t>
            </w:r>
          </w:p>
        </w:tc>
      </w:tr>
      <w:tr w:rsidR="00120EF5" w14:paraId="63072E9B" w14:textId="77777777" w:rsidTr="00120EF5">
        <w:trPr>
          <w:trHeight w:val="3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66BA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F2F1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EDAD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SELAHATTİN CAN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F5CB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YUMAK</w:t>
            </w:r>
          </w:p>
        </w:tc>
      </w:tr>
      <w:tr w:rsidR="00120EF5" w14:paraId="730ED3CF" w14:textId="77777777" w:rsidTr="00120EF5">
        <w:trPr>
          <w:trHeight w:val="3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E38D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59A3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17040082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8BA6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SAİT FURKAN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1314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KONTBAY</w:t>
            </w:r>
          </w:p>
        </w:tc>
      </w:tr>
      <w:tr w:rsidR="00120EF5" w14:paraId="08CCAE9A" w14:textId="77777777" w:rsidTr="00120EF5">
        <w:trPr>
          <w:trHeight w:val="3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9B78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1A65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18040075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5954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ÖZGÜR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ADAD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120EF5" w14:paraId="492F0D53" w14:textId="77777777" w:rsidTr="00120EF5">
        <w:trPr>
          <w:trHeight w:val="3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FAE0" w14:textId="77777777" w:rsidR="00120EF5" w:rsidRDefault="00120E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2E4E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18040169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3263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E7D1" w14:textId="77777777" w:rsidR="00120EF5" w:rsidRDefault="00120E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</w:tbl>
    <w:p w14:paraId="624BD5B5" w14:textId="5E34505C" w:rsidR="00271DE3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271DE3" w:rsidSect="004726FA">
      <w:pgSz w:w="16838" w:h="11906" w:orient="landscape"/>
      <w:pgMar w:top="9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531C"/>
    <w:multiLevelType w:val="hybridMultilevel"/>
    <w:tmpl w:val="DE947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A"/>
    <w:rsid w:val="000841CF"/>
    <w:rsid w:val="000906C5"/>
    <w:rsid w:val="0011712C"/>
    <w:rsid w:val="0012014C"/>
    <w:rsid w:val="00120EF5"/>
    <w:rsid w:val="0013114E"/>
    <w:rsid w:val="001353EA"/>
    <w:rsid w:val="00187CF9"/>
    <w:rsid w:val="00217345"/>
    <w:rsid w:val="00236864"/>
    <w:rsid w:val="00251167"/>
    <w:rsid w:val="00271DE3"/>
    <w:rsid w:val="002C5E0D"/>
    <w:rsid w:val="002C6A26"/>
    <w:rsid w:val="002F369E"/>
    <w:rsid w:val="003C39EE"/>
    <w:rsid w:val="003D6AB4"/>
    <w:rsid w:val="0041178E"/>
    <w:rsid w:val="004726FA"/>
    <w:rsid w:val="005C38A9"/>
    <w:rsid w:val="005E77B5"/>
    <w:rsid w:val="00681194"/>
    <w:rsid w:val="006B46DB"/>
    <w:rsid w:val="007602FB"/>
    <w:rsid w:val="0077506D"/>
    <w:rsid w:val="007A49DF"/>
    <w:rsid w:val="007D5FC4"/>
    <w:rsid w:val="007E5415"/>
    <w:rsid w:val="007F1344"/>
    <w:rsid w:val="00800EF2"/>
    <w:rsid w:val="008404A5"/>
    <w:rsid w:val="00884E12"/>
    <w:rsid w:val="008A0CAA"/>
    <w:rsid w:val="008F3AFB"/>
    <w:rsid w:val="00954EA1"/>
    <w:rsid w:val="00976B8D"/>
    <w:rsid w:val="00A836E6"/>
    <w:rsid w:val="00AD2B4D"/>
    <w:rsid w:val="00BE3570"/>
    <w:rsid w:val="00C01518"/>
    <w:rsid w:val="00C453FF"/>
    <w:rsid w:val="00CA782C"/>
    <w:rsid w:val="00CB0F45"/>
    <w:rsid w:val="00CF339F"/>
    <w:rsid w:val="00D07534"/>
    <w:rsid w:val="00D50C2C"/>
    <w:rsid w:val="00D7287A"/>
    <w:rsid w:val="00D80A58"/>
    <w:rsid w:val="00DC21E0"/>
    <w:rsid w:val="00E00A3B"/>
    <w:rsid w:val="00E23472"/>
    <w:rsid w:val="00EC7ECC"/>
    <w:rsid w:val="00ED69D9"/>
    <w:rsid w:val="00F13B8F"/>
    <w:rsid w:val="00F44BE1"/>
    <w:rsid w:val="00F73274"/>
    <w:rsid w:val="00FC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C744"/>
  <w15:docId w15:val="{AFF6AF1C-71BB-4559-A84B-EEEE438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47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2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06C5"/>
    <w:pPr>
      <w:ind w:left="720"/>
      <w:contextualSpacing/>
    </w:pPr>
  </w:style>
  <w:style w:type="paragraph" w:styleId="AralkYok">
    <w:name w:val="No Spacing"/>
    <w:uiPriority w:val="1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DR.NİLGUN</dc:creator>
  <cp:lastModifiedBy>Tolga Küçük</cp:lastModifiedBy>
  <cp:revision>6</cp:revision>
  <cp:lastPrinted>2018-12-31T07:29:00Z</cp:lastPrinted>
  <dcterms:created xsi:type="dcterms:W3CDTF">2022-10-31T10:47:00Z</dcterms:created>
  <dcterms:modified xsi:type="dcterms:W3CDTF">2022-11-04T12:02:00Z</dcterms:modified>
</cp:coreProperties>
</file>