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0D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DECDAB0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224FC36A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51E5C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5C74D9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729963EB" w14:textId="47C5F45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103C2D7D" w14:textId="6FA9D37F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123AD17" w14:textId="30B4323C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BF7EA56" w14:textId="40E5A41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44D588DC" w14:textId="4EF02CB9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EF09603" w14:textId="1EB7E502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FD93135" w14:textId="1A416991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5A7B92B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98A4CD2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58503A6" w14:textId="019B2FED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3AE9DC75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38BB5696" w14:textId="77777777" w:rsidR="00165BD5" w:rsidRDefault="00165BD5" w:rsidP="00165BD5">
      <w:pPr>
        <w:rPr>
          <w:b/>
          <w:sz w:val="20"/>
          <w:szCs w:val="20"/>
        </w:rPr>
      </w:pPr>
    </w:p>
    <w:p w14:paraId="05F5896B" w14:textId="77777777" w:rsidR="00165BD5" w:rsidRDefault="00165BD5" w:rsidP="00165BD5">
      <w:pPr>
        <w:rPr>
          <w:b/>
          <w:sz w:val="20"/>
          <w:szCs w:val="20"/>
        </w:rPr>
      </w:pPr>
    </w:p>
    <w:p w14:paraId="37A587F1" w14:textId="77777777" w:rsidR="00165BD5" w:rsidRDefault="00165BD5" w:rsidP="00165BD5">
      <w:pPr>
        <w:rPr>
          <w:b/>
          <w:sz w:val="20"/>
          <w:szCs w:val="20"/>
        </w:rPr>
      </w:pPr>
    </w:p>
    <w:p w14:paraId="645CF99F" w14:textId="77777777" w:rsidR="00165BD5" w:rsidRDefault="00165BD5" w:rsidP="00165BD5">
      <w:pPr>
        <w:rPr>
          <w:b/>
          <w:sz w:val="20"/>
          <w:szCs w:val="20"/>
        </w:rPr>
      </w:pPr>
    </w:p>
    <w:p w14:paraId="5DE13721" w14:textId="77777777" w:rsidR="00165BD5" w:rsidRDefault="00165BD5" w:rsidP="00165BD5">
      <w:pPr>
        <w:rPr>
          <w:b/>
          <w:sz w:val="20"/>
          <w:szCs w:val="20"/>
        </w:rPr>
      </w:pPr>
    </w:p>
    <w:p w14:paraId="240CDC2F" w14:textId="77777777" w:rsidR="00165BD5" w:rsidRDefault="00165BD5" w:rsidP="00165BD5">
      <w:pPr>
        <w:rPr>
          <w:b/>
          <w:sz w:val="20"/>
          <w:szCs w:val="20"/>
        </w:rPr>
      </w:pPr>
    </w:p>
    <w:p w14:paraId="1C67BFD5" w14:textId="09B1F733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IV</w:t>
      </w:r>
    </w:p>
    <w:p w14:paraId="5337102A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02740789" w14:textId="3F7006E9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 EYLÜL – 30 EYLÜL  2022</w:t>
      </w:r>
    </w:p>
    <w:p w14:paraId="3851B1F1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3124339C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54DCB5F9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323DE42E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1CBC1BE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85D0FB1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4D573F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C76986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B73E96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07C6C95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5B46B7B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10820F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DB9DD0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755EF38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AC90DD4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0EE0F2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9C4769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9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4"/>
        <w:gridCol w:w="2837"/>
        <w:gridCol w:w="3391"/>
      </w:tblGrid>
      <w:tr w:rsidR="00165BD5" w:rsidRPr="00165BD5" w14:paraId="54824EC3" w14:textId="77777777" w:rsidTr="00165BD5">
        <w:trPr>
          <w:trHeight w:val="261"/>
        </w:trPr>
        <w:tc>
          <w:tcPr>
            <w:tcW w:w="9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9A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65B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ÖĞRENCİ LİSTESİ</w:t>
            </w:r>
          </w:p>
        </w:tc>
      </w:tr>
      <w:tr w:rsidR="00165BD5" w:rsidRPr="00165BD5" w14:paraId="18A3C4CD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828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604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17040084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E7C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4D1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BİLGE</w:t>
            </w:r>
          </w:p>
        </w:tc>
      </w:tr>
      <w:tr w:rsidR="00165BD5" w:rsidRPr="00165BD5" w14:paraId="6D96D1F6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A49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36E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18040169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2EE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9FE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165BD5" w:rsidRPr="00165BD5" w14:paraId="167B6361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B13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808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18040104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745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C5C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ÇELİK</w:t>
            </w:r>
          </w:p>
        </w:tc>
      </w:tr>
      <w:tr w:rsidR="00165BD5" w:rsidRPr="00165BD5" w14:paraId="3933DB13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372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FF3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18040166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498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ŞEYMA ZEYNEP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9F8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GÜNDUGAN</w:t>
            </w:r>
          </w:p>
        </w:tc>
      </w:tr>
      <w:tr w:rsidR="00165BD5" w:rsidRPr="00165BD5" w14:paraId="0BA7FAE7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3F1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4C3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AF6E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FD3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TUNCEL</w:t>
            </w:r>
          </w:p>
        </w:tc>
      </w:tr>
      <w:tr w:rsidR="00165BD5" w:rsidRPr="00165BD5" w14:paraId="11AC49D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342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8E6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18040075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8FA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ÖZGÜR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01F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165BD5" w:rsidRPr="00165BD5" w14:paraId="1F2A7F7D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708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AFB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8E7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551A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ÇAĞLAR</w:t>
            </w:r>
          </w:p>
        </w:tc>
      </w:tr>
      <w:tr w:rsidR="00165BD5" w:rsidRPr="00165BD5" w14:paraId="287F2FB1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8FC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06C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1A2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RAİF ÖMER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A75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KASAP</w:t>
            </w:r>
          </w:p>
        </w:tc>
      </w:tr>
      <w:tr w:rsidR="00165BD5" w:rsidRPr="00165BD5" w14:paraId="2A3FFB48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66C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B31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482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İREM GÜL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E9D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ŞAŞMAZLAR</w:t>
            </w:r>
          </w:p>
        </w:tc>
      </w:tr>
      <w:tr w:rsidR="00165BD5" w:rsidRPr="00165BD5" w14:paraId="69C2CF9B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BDA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172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975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REHA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28A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165BD5" w:rsidRPr="00165BD5" w14:paraId="29603683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62F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7BE8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18040340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ED3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5BD5">
              <w:rPr>
                <w:rFonts w:ascii="Calibri" w:hAnsi="Calibri" w:cs="Calibri"/>
                <w:sz w:val="22"/>
                <w:szCs w:val="22"/>
              </w:rPr>
              <w:t>Katayoun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6A7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HEMMATVAND</w:t>
            </w:r>
          </w:p>
        </w:tc>
      </w:tr>
      <w:tr w:rsidR="00165BD5" w:rsidRPr="00165BD5" w14:paraId="2F180D6C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01A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2BA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17040338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9AF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5BD5">
              <w:rPr>
                <w:rFonts w:ascii="Calibri" w:hAnsi="Calibri" w:cs="Calibri"/>
                <w:sz w:val="22"/>
                <w:szCs w:val="22"/>
              </w:rPr>
              <w:t>Sadegh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3A5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MOHAMMADZADEH</w:t>
            </w:r>
          </w:p>
        </w:tc>
      </w:tr>
      <w:tr w:rsidR="00165BD5" w:rsidRPr="00165BD5" w14:paraId="5419899B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BEB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CA6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57B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C4D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165BD5" w:rsidRPr="00165BD5" w14:paraId="25516E9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D1C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A52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17040082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906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SAİT FURKAN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757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KONTBAY</w:t>
            </w:r>
          </w:p>
        </w:tc>
      </w:tr>
      <w:tr w:rsidR="00165BD5" w:rsidRPr="00165BD5" w14:paraId="2434A5A4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B485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8DD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850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6D2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ŞUDAŞDEMİR</w:t>
            </w:r>
          </w:p>
        </w:tc>
      </w:tr>
      <w:tr w:rsidR="00165BD5" w:rsidRPr="00165BD5" w14:paraId="598BEF36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5AD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006C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17040278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D32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Selin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A20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YAĞCI</w:t>
            </w:r>
          </w:p>
        </w:tc>
      </w:tr>
      <w:tr w:rsidR="00165BD5" w:rsidRPr="00165BD5" w14:paraId="4B4D4034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D07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797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18040139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5C3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KÜBRANUR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9A6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KAPLAN</w:t>
            </w:r>
          </w:p>
        </w:tc>
      </w:tr>
      <w:tr w:rsidR="00165BD5" w:rsidRPr="00165BD5" w14:paraId="6CDFF2F8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DC1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1A7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17040145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DA15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SALİM CAN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A3C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AYDOĞDU</w:t>
            </w:r>
          </w:p>
        </w:tc>
      </w:tr>
      <w:tr w:rsidR="00165BD5" w:rsidRPr="00165BD5" w14:paraId="69720474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0BD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A80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18040002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9AA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Maryam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6DF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AHMADI</w:t>
            </w:r>
          </w:p>
        </w:tc>
      </w:tr>
      <w:tr w:rsidR="00165BD5" w:rsidRPr="00165BD5" w14:paraId="7C42E7A8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B5A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780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15040077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77A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92E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TUNCER</w:t>
            </w:r>
          </w:p>
        </w:tc>
      </w:tr>
      <w:tr w:rsidR="00165BD5" w:rsidRPr="00165BD5" w14:paraId="57F65E83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114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933A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17040191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27E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MELİKE SENA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45D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ERDEM</w:t>
            </w:r>
          </w:p>
        </w:tc>
      </w:tr>
      <w:tr w:rsidR="00165BD5" w:rsidRPr="00165BD5" w14:paraId="15F1CDAB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A8C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B7DF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0B8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069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KÖKSAL</w:t>
            </w:r>
          </w:p>
        </w:tc>
      </w:tr>
      <w:tr w:rsidR="00165BD5" w:rsidRPr="00165BD5" w14:paraId="7C2F27DD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CCA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BB2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8FF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MELTEM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F2A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ÖZYAPICI</w:t>
            </w:r>
          </w:p>
        </w:tc>
      </w:tr>
      <w:tr w:rsidR="00165BD5" w:rsidRPr="00165BD5" w14:paraId="397A8CC8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4DC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EAB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18040065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1CC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SELAHATTİN CAN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2E9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YUMAK</w:t>
            </w:r>
          </w:p>
        </w:tc>
      </w:tr>
      <w:tr w:rsidR="00165BD5" w:rsidRPr="00165BD5" w14:paraId="2D28F5D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AF6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8E4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A1804028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484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MERVE KEVSER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9E8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165BD5" w:rsidRPr="00165BD5" w14:paraId="452C8664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E77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448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18040064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C9E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İLHAN BERKAY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C6FD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165BD5" w:rsidRPr="00165BD5" w14:paraId="5241BCA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960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3588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21040218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839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Merve Nur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F8B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65BD5">
              <w:rPr>
                <w:rFonts w:ascii="Calibri" w:hAnsi="Calibri" w:cs="Calibri"/>
                <w:sz w:val="22"/>
                <w:szCs w:val="22"/>
              </w:rPr>
              <w:t>Bekdaş</w:t>
            </w:r>
            <w:proofErr w:type="spellEnd"/>
          </w:p>
        </w:tc>
      </w:tr>
      <w:tr w:rsidR="00165BD5" w:rsidRPr="00165BD5" w14:paraId="61C57ED1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188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853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17040141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0DA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SEYİDHAN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CF5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GÖL</w:t>
            </w:r>
          </w:p>
        </w:tc>
      </w:tr>
      <w:tr w:rsidR="00165BD5" w:rsidRPr="00165BD5" w14:paraId="21C8590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10E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881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18040096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266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MERYEM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288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KARAYİĞİT</w:t>
            </w:r>
          </w:p>
        </w:tc>
      </w:tr>
      <w:tr w:rsidR="00165BD5" w:rsidRPr="00165BD5" w14:paraId="23761662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27F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EFB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18040303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8F7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SİNAN BERK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8E5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SAĞLAM</w:t>
            </w:r>
          </w:p>
        </w:tc>
      </w:tr>
      <w:tr w:rsidR="00165BD5" w:rsidRPr="00165BD5" w14:paraId="49231766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7D2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FD7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A69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MİHRİMAH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3D0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AKSAKAL</w:t>
            </w:r>
          </w:p>
        </w:tc>
      </w:tr>
      <w:tr w:rsidR="00165BD5" w:rsidRPr="00165BD5" w14:paraId="6B7721B8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866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3D1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20040347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9E3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SONER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503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ZENGİN</w:t>
            </w:r>
          </w:p>
        </w:tc>
      </w:tr>
      <w:tr w:rsidR="00165BD5" w:rsidRPr="00165BD5" w14:paraId="364A936E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795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F53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A1804020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2D6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NAİME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7E8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FİDAN</w:t>
            </w:r>
          </w:p>
        </w:tc>
      </w:tr>
      <w:tr w:rsidR="00165BD5" w:rsidRPr="00165BD5" w14:paraId="13F346CC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C33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0B0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B56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TOPRAK KAAN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9050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ENGİL</w:t>
            </w:r>
          </w:p>
        </w:tc>
      </w:tr>
      <w:tr w:rsidR="00165BD5" w:rsidRPr="00165BD5" w14:paraId="6D88C506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C4D1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756B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6E8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NARGIZ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AFC2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ISGANDARLI</w:t>
            </w:r>
          </w:p>
        </w:tc>
      </w:tr>
      <w:tr w:rsidR="00165BD5" w:rsidRPr="00165BD5" w14:paraId="2322F1D6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7B6E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F55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18040057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D8C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UYGAR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755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BAYLAN</w:t>
            </w:r>
          </w:p>
        </w:tc>
      </w:tr>
      <w:tr w:rsidR="00165BD5" w:rsidRPr="00165BD5" w14:paraId="0739D700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670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1C1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18040132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707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NEFİSE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AF0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YALDIZLI</w:t>
            </w:r>
          </w:p>
        </w:tc>
      </w:tr>
      <w:tr w:rsidR="00165BD5" w:rsidRPr="00165BD5" w14:paraId="06E49D8E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9DAE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1A8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18040205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6683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SELCAN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95A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ARSLAN</w:t>
            </w:r>
          </w:p>
        </w:tc>
      </w:tr>
      <w:tr w:rsidR="00165BD5" w:rsidRPr="00165BD5" w14:paraId="2FF52D2A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166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EBC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A1804023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E4A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NİSA NUR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9196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AKGÜN</w:t>
            </w:r>
          </w:p>
        </w:tc>
      </w:tr>
      <w:tr w:rsidR="00165BD5" w:rsidRPr="00165BD5" w14:paraId="7B2A54BE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7FE5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53A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18040335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F10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XHEMAL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7EB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BALLA</w:t>
            </w:r>
          </w:p>
        </w:tc>
      </w:tr>
      <w:tr w:rsidR="00165BD5" w:rsidRPr="00165BD5" w14:paraId="50524423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F450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5B22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13040341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2F86C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NURAY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359A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YALNIZ</w:t>
            </w:r>
          </w:p>
        </w:tc>
      </w:tr>
      <w:tr w:rsidR="00165BD5" w:rsidRPr="00165BD5" w14:paraId="5FD03134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E1D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0908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18040076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7777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YAŞAR BUĞRA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E3B4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ALKAN</w:t>
            </w:r>
          </w:p>
        </w:tc>
      </w:tr>
      <w:tr w:rsidR="00165BD5" w:rsidRPr="00165BD5" w14:paraId="0162C53F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764D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3CB9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17040123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2308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FATIMA BİRGÜL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A89F" w14:textId="77777777" w:rsidR="00165BD5" w:rsidRPr="00165BD5" w:rsidRDefault="00165BD5" w:rsidP="00165B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BD5">
              <w:rPr>
                <w:rFonts w:ascii="Calibri" w:hAnsi="Calibri" w:cs="Calibri"/>
                <w:sz w:val="22"/>
                <w:szCs w:val="22"/>
              </w:rPr>
              <w:t>PEKÜN</w:t>
            </w:r>
          </w:p>
        </w:tc>
      </w:tr>
      <w:tr w:rsidR="001862C8" w:rsidRPr="00165BD5" w14:paraId="258891DB" w14:textId="77777777" w:rsidTr="0099256E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B3B7" w14:textId="77777777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454E" w14:textId="0B7CECF1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15040349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8DC2" w14:textId="0DD65A95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UĞUR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562B" w14:textId="6C644F76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BAHAR</w:t>
            </w:r>
          </w:p>
        </w:tc>
      </w:tr>
      <w:tr w:rsidR="001862C8" w:rsidRPr="00165BD5" w14:paraId="76199D11" w14:textId="77777777" w:rsidTr="0099256E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370F" w14:textId="77777777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EC47" w14:textId="1D669CBD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12040288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319F" w14:textId="49EA6246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KARİMULLAH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525E" w14:textId="1DF8F1EB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SADİQİ</w:t>
            </w:r>
          </w:p>
        </w:tc>
      </w:tr>
      <w:tr w:rsidR="001862C8" w:rsidRPr="00165BD5" w14:paraId="0AB6B337" w14:textId="77777777" w:rsidTr="0099256E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B7981" w14:textId="77777777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2C19" w14:textId="3B09A21D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21040151(İNG)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7394" w14:textId="542142D6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RANA EDRA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FCCF5" w14:textId="02A2AEF9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BD5">
              <w:rPr>
                <w:rFonts w:ascii="Calibri" w:hAnsi="Calibri" w:cs="Calibri"/>
                <w:color w:val="000000"/>
                <w:sz w:val="22"/>
                <w:szCs w:val="22"/>
              </w:rPr>
              <w:t>KILIÇ</w:t>
            </w:r>
          </w:p>
        </w:tc>
      </w:tr>
      <w:tr w:rsidR="001862C8" w:rsidRPr="00165BD5" w14:paraId="4C2CD005" w14:textId="77777777" w:rsidTr="001862C8">
        <w:trPr>
          <w:trHeight w:val="26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60126" w14:textId="1C93E36E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6E32C" w14:textId="61FB5329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5FD0D" w14:textId="0B5F4C35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9D568" w14:textId="1987D767" w:rsidR="001862C8" w:rsidRPr="00165BD5" w:rsidRDefault="001862C8" w:rsidP="00165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6FCA1B7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E01355F" w14:textId="6786893C" w:rsidR="00684E44" w:rsidRP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>EK 3- HAFTALIK PROGRAM</w:t>
      </w:r>
    </w:p>
    <w:p w14:paraId="2F6950D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</w:p>
    <w:p w14:paraId="764ED49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7E483E1F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80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7B8FE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3C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90002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31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179E8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B5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88CBE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E6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18222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FAE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027284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29B8D3B5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38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4F6FE6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9B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67D05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5906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64D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AC3D07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521289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E0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066944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8749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7B7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672C92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B516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C8C4" w14:textId="77777777" w:rsidR="009737C3" w:rsidRPr="004F0059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7A2A2FD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8B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0761BC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74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5D9B600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DA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100356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B26CBF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4A6CCC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928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0EC06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9B3DA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33CCC201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3B7E3F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2793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A6639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EC429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enfeksiyonu </w:t>
            </w:r>
          </w:p>
          <w:p w14:paraId="067E4D07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5DADDB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9C2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BC2E11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4212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77CC04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8E0F9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19D9128A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3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9737C3" w14:paraId="08AC6B38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A0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4367C2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CF0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623A70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0CC1B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14C9FA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5396352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8288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EBB036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77E075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8F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0FDFDE7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66CC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74B4D7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8BF502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3E7317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605684F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7237E5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CCA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D9290FC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D0FA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4A8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06C1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C9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47B8CDB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17B7FE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CBF0B13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05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EE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DE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5A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09E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9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409E573A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89CB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333FDC0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925C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125B1B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4C34762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A499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5D8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0B9B949A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AA09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kavite </w:t>
            </w:r>
          </w:p>
          <w:p w14:paraId="2F1C7C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D90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50093B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D4292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4E0C0B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2398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064FA2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5029AD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6A024027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proofErr w:type="gram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363F6F3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5BF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5EF4445E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330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320336A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8A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D4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3A7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6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75DD670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49C6661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5B464A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D68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5BEFAFC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5363E48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00085A" w14:textId="5A035340" w:rsidR="009737C3" w:rsidRPr="00DE122E" w:rsidRDefault="00DE122E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654D476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0B8102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0519A8B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5A27434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450C11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90C4CC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7EB05D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E4C4A9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FD59CB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0EA75A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B102C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AC37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7363AA6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</w:p>
    <w:p w14:paraId="2674E77F" w14:textId="77777777" w:rsidR="009737C3" w:rsidRPr="00CC64BF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9737C3" w14:paraId="7FE3F623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9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4021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083F7A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D5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79E857E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A0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1E9F931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033F04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66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351F9F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2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19CD9BF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14:paraId="05C9F2A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680EA49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24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3E5680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6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F1419F4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A1DF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B32C8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F0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C8D71D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A5E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9C7C58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77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625A23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17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5CC058C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EFD84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EBFEF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245E148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4845A5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DE2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B2C76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apnesi</w:t>
            </w:r>
          </w:p>
          <w:p w14:paraId="23D3A1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E2B7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7CAAF6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5C9E3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6D2E0E9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F1DF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4C1D5F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6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742CFF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30191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53F0DE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1CA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BCBD0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0512D01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DC644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7A3308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2D37A60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72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KBB Eğitim toplantısı katılım </w:t>
            </w:r>
          </w:p>
        </w:tc>
      </w:tr>
      <w:tr w:rsidR="009737C3" w14:paraId="6D020136" w14:textId="77777777" w:rsidTr="00DE64FA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B35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0CD64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4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34BAA22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EBED1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53F452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06E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4E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8058C5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7E56203" w14:textId="77777777" w:rsidR="009737C3" w:rsidRPr="002F7C49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CB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9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2D765B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30B363A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4F86DB4" w14:textId="77777777" w:rsidTr="00DE64FA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59C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C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C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59B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E48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F2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5E3A55A3" w14:textId="77777777" w:rsidTr="00DE64FA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590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318606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DA932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EF73C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E609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3939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D41627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06B56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20F2D1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3BBC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14:paraId="0D57AE7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7CCD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087A2C5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4A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17A090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5D5633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664CC69E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C82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1FDFDF8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6A9017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34D292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2FE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31A61FBB" w14:textId="77777777" w:rsidTr="00DE64FA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270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9349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28B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0D9A911D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BDBC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13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E1FB440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A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7DCC0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7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F8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527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31C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0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6152C1C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EE0066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A56A0B2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33621F24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65188B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0F77A4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11AB17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815DFA3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A317B2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74DA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889A26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32865B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FD319F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096DAB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515FB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AD2DDE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96E31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593E2B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56C969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1DAD79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14:paraId="638E3597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684E44" w14:paraId="3091BDF6" w14:textId="77777777" w:rsidTr="003D359A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CB5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048324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C8C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5E29709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CE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747E4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7D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3CEE3C8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8A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5FB6A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85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5522BBF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684E44" w14:paraId="71C321EE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47E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17A14CD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32EA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F6702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5DE8996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47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2192B3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FB8F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36B77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Dr.Emel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D3E4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F17AC7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2F5F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SINAV</w:t>
            </w:r>
          </w:p>
        </w:tc>
      </w:tr>
      <w:tr w:rsidR="00684E44" w14:paraId="52ECEA22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02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482837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362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C9F6789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A53C5C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7AD7BA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10BBB6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Mehmet</w:t>
            </w:r>
            <w:proofErr w:type="spellEnd"/>
            <w:proofErr w:type="gram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A20782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AADD93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330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ADF5CBD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5F59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 w:rsidR="009737C3">
              <w:rPr>
                <w:rFonts w:ascii="Times New Roman TUR" w:hAnsi="Times New Roman TUR" w:cs="Times New Roman TUR"/>
                <w:sz w:val="20"/>
                <w:szCs w:val="20"/>
              </w:rPr>
              <w:t>-1</w:t>
            </w:r>
          </w:p>
          <w:p w14:paraId="38AC066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7E496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  <w:p w14:paraId="19D2BFCC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C49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8C763CC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4C5BC2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2068E25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2C0EF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A3EEE1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18A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5E8EED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F3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Vertigo ve vestibüler patolojilere yaklaşım</w:t>
            </w:r>
          </w:p>
          <w:p w14:paraId="13A2D99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9832AD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810170E" w14:textId="77777777" w:rsidR="00684E44" w:rsidRPr="00A70767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6BD2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AA23B2B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CC4BF54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314F7EF2" w14:textId="77777777" w:rsidTr="003D359A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F47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5564CF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1BE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FE2895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50BCBF2D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komplikasyonları </w:t>
            </w:r>
          </w:p>
          <w:p w14:paraId="73FF0DFE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C8B1A7" w14:textId="77777777" w:rsidR="00684E44" w:rsidRPr="00D91FE9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0832" w14:textId="77777777" w:rsidR="009737C3" w:rsidRPr="00CB0AB0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52CB264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689446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-2</w:t>
            </w:r>
          </w:p>
          <w:p w14:paraId="6B11AA29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FB9CE13" w14:textId="77777777" w:rsidR="009737C3" w:rsidRP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7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7342C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Fasiyal Paraliziler </w:t>
            </w:r>
          </w:p>
          <w:p w14:paraId="77AB0D4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285C10" w14:textId="77777777" w:rsidR="00684E44" w:rsidRPr="00F6527B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CFEB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01538D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Odyolojik tanı yöntemleri </w:t>
            </w:r>
          </w:p>
          <w:p w14:paraId="4931B0F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25E19E5" w14:textId="77777777" w:rsidR="00684E44" w:rsidRPr="002F5C3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2F79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46E012A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B2F5152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5A254FC2" w14:textId="77777777" w:rsidTr="003D359A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0A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A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6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E0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682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D38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684E44" w14:paraId="4D85968B" w14:textId="77777777" w:rsidTr="003D359A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9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79E20B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D0626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85CA6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789B3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62C3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F3A570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5C2876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1767AA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7999E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7BCD4179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C55C18F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50EF558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B0057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63CD6FC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B461A2E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B673E57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2CF4B1A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580E076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2FFBAA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678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29E18A5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4C84726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1026F5D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16FE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F1EB900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68AC04CC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2A40F11C" w14:textId="77777777" w:rsidR="00684E44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E815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6482A0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F431C8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726909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47D89987" w14:textId="77777777" w:rsidTr="003D359A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3A5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438B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133F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1912DF3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96CE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082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684E44" w14:paraId="3E63A9B7" w14:textId="77777777" w:rsidTr="003D359A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AB1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585E12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79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4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1B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41C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1072A853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9B03FA3" w14:textId="77777777" w:rsidR="00684E44" w:rsidRPr="00AB2706" w:rsidRDefault="00684E44" w:rsidP="00684E44">
      <w:pPr>
        <w:spacing w:after="200" w:line="276" w:lineRule="auto"/>
        <w:rPr>
          <w:rFonts w:ascii="Times New Roman TUR" w:hAnsi="Times New Roman TUR" w:cs="Times New Roman TUR"/>
        </w:rPr>
      </w:pPr>
    </w:p>
    <w:p w14:paraId="585F9DCF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19860EA2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6EC1C17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FE83E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11653A9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0945D3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6C943F4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2409EDE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41B591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8362BF6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0DD156E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C8BD06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AC82A5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C0DE4C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C0FCDD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76"/>
    <w:rsid w:val="00001097"/>
    <w:rsid w:val="00001F12"/>
    <w:rsid w:val="000A0892"/>
    <w:rsid w:val="000D3836"/>
    <w:rsid w:val="000E2F6B"/>
    <w:rsid w:val="00141AC8"/>
    <w:rsid w:val="00165BD5"/>
    <w:rsid w:val="001862C8"/>
    <w:rsid w:val="00186B5D"/>
    <w:rsid w:val="0018705A"/>
    <w:rsid w:val="001C657F"/>
    <w:rsid w:val="001D140B"/>
    <w:rsid w:val="002349CF"/>
    <w:rsid w:val="002D2D28"/>
    <w:rsid w:val="0033258B"/>
    <w:rsid w:val="0038010E"/>
    <w:rsid w:val="00382485"/>
    <w:rsid w:val="003B04AB"/>
    <w:rsid w:val="003F0976"/>
    <w:rsid w:val="003F1793"/>
    <w:rsid w:val="00492676"/>
    <w:rsid w:val="004D78E3"/>
    <w:rsid w:val="00541C1D"/>
    <w:rsid w:val="00547D36"/>
    <w:rsid w:val="005A337B"/>
    <w:rsid w:val="005A3F69"/>
    <w:rsid w:val="005B6280"/>
    <w:rsid w:val="005C0207"/>
    <w:rsid w:val="005D43C5"/>
    <w:rsid w:val="006735F8"/>
    <w:rsid w:val="00675162"/>
    <w:rsid w:val="00684E44"/>
    <w:rsid w:val="006A2B6D"/>
    <w:rsid w:val="006B493C"/>
    <w:rsid w:val="006D72C4"/>
    <w:rsid w:val="00740866"/>
    <w:rsid w:val="007A6CAB"/>
    <w:rsid w:val="008129AF"/>
    <w:rsid w:val="00863CC1"/>
    <w:rsid w:val="00887681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40BCE"/>
    <w:rsid w:val="00B85254"/>
    <w:rsid w:val="00BD505F"/>
    <w:rsid w:val="00BE7EE8"/>
    <w:rsid w:val="00C34D0E"/>
    <w:rsid w:val="00C852CD"/>
    <w:rsid w:val="00D16A55"/>
    <w:rsid w:val="00D8633A"/>
    <w:rsid w:val="00D93A82"/>
    <w:rsid w:val="00DB4C2D"/>
    <w:rsid w:val="00DD0A97"/>
    <w:rsid w:val="00DE122E"/>
    <w:rsid w:val="00E03A78"/>
    <w:rsid w:val="00E53E51"/>
    <w:rsid w:val="00EA05B9"/>
    <w:rsid w:val="00F14598"/>
    <w:rsid w:val="00F436D1"/>
    <w:rsid w:val="00FB0C5B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687"/>
  <w15:docId w15:val="{E2663172-EDD9-4B20-B242-C7D5CAB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Tolga Küçük</cp:lastModifiedBy>
  <cp:revision>5</cp:revision>
  <cp:lastPrinted>2022-09-05T10:48:00Z</cp:lastPrinted>
  <dcterms:created xsi:type="dcterms:W3CDTF">2022-09-01T06:41:00Z</dcterms:created>
  <dcterms:modified xsi:type="dcterms:W3CDTF">2022-09-07T08:19:00Z</dcterms:modified>
</cp:coreProperties>
</file>