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30D24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6DECDAB0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224FC36A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051E5C24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35C74D93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729963EB" w14:textId="47C5F45B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103C2D7D" w14:textId="6FA9D37F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6123AD17" w14:textId="30B4323C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0BF7EA56" w14:textId="40E5A41B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44D588DC" w14:textId="4EF02CB9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6EF09603" w14:textId="1EB7E502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0FD93135" w14:textId="1A416991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5A7B92B3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398A4CD2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</w:p>
    <w:p w14:paraId="658503A6" w14:textId="019B2FED" w:rsidR="00165BD5" w:rsidRDefault="00165BD5" w:rsidP="00165BD5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14:paraId="3AE9DC75" w14:textId="77777777" w:rsidR="00165BD5" w:rsidRDefault="00165BD5" w:rsidP="00165BD5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14:paraId="38BB5696" w14:textId="77777777" w:rsidR="00165BD5" w:rsidRDefault="00165BD5" w:rsidP="00165BD5">
      <w:pPr>
        <w:rPr>
          <w:b/>
          <w:sz w:val="20"/>
          <w:szCs w:val="20"/>
        </w:rPr>
      </w:pPr>
    </w:p>
    <w:p w14:paraId="05F5896B" w14:textId="77777777" w:rsidR="00165BD5" w:rsidRDefault="00165BD5" w:rsidP="00165BD5">
      <w:pPr>
        <w:rPr>
          <w:b/>
          <w:sz w:val="20"/>
          <w:szCs w:val="20"/>
        </w:rPr>
      </w:pPr>
    </w:p>
    <w:p w14:paraId="37A587F1" w14:textId="48D2820F" w:rsidR="00165BD5" w:rsidRDefault="001728F1" w:rsidP="00165B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45CF99F" w14:textId="77777777" w:rsidR="00165BD5" w:rsidRDefault="00165BD5" w:rsidP="00165BD5">
      <w:pPr>
        <w:rPr>
          <w:b/>
          <w:sz w:val="20"/>
          <w:szCs w:val="20"/>
        </w:rPr>
      </w:pPr>
    </w:p>
    <w:p w14:paraId="5DE13721" w14:textId="77777777" w:rsidR="00165BD5" w:rsidRDefault="00165BD5" w:rsidP="00165BD5">
      <w:pPr>
        <w:rPr>
          <w:b/>
          <w:sz w:val="20"/>
          <w:szCs w:val="20"/>
        </w:rPr>
      </w:pPr>
    </w:p>
    <w:p w14:paraId="240CDC2F" w14:textId="77777777" w:rsidR="00165BD5" w:rsidRDefault="00165BD5" w:rsidP="00165BD5">
      <w:pPr>
        <w:rPr>
          <w:b/>
          <w:sz w:val="20"/>
          <w:szCs w:val="20"/>
        </w:rPr>
      </w:pPr>
    </w:p>
    <w:p w14:paraId="1C67BFD5" w14:textId="5669C3A7" w:rsidR="00165BD5" w:rsidRDefault="00165BD5" w:rsidP="00165B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TAKIM </w:t>
      </w:r>
      <w:r w:rsidR="001728F1">
        <w:rPr>
          <w:b/>
          <w:sz w:val="20"/>
          <w:szCs w:val="20"/>
        </w:rPr>
        <w:t>V</w:t>
      </w:r>
    </w:p>
    <w:p w14:paraId="5337102A" w14:textId="77777777" w:rsidR="00165BD5" w:rsidRDefault="00165BD5" w:rsidP="00165BD5">
      <w:pPr>
        <w:jc w:val="center"/>
        <w:rPr>
          <w:b/>
          <w:sz w:val="20"/>
          <w:szCs w:val="20"/>
        </w:rPr>
      </w:pPr>
    </w:p>
    <w:p w14:paraId="02740789" w14:textId="4ED449EC" w:rsidR="00165BD5" w:rsidRDefault="001728F1" w:rsidP="00165B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05 ARALIK  </w:t>
      </w:r>
      <w:r w:rsidR="004A7F6E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 xml:space="preserve">  23 ARALIK</w:t>
      </w:r>
      <w:r w:rsidR="004A7F6E">
        <w:rPr>
          <w:b/>
          <w:sz w:val="20"/>
          <w:szCs w:val="20"/>
        </w:rPr>
        <w:t xml:space="preserve"> 2022</w:t>
      </w:r>
    </w:p>
    <w:p w14:paraId="3851B1F1" w14:textId="77777777" w:rsidR="00165BD5" w:rsidRDefault="00165BD5" w:rsidP="00165BD5">
      <w:pPr>
        <w:jc w:val="center"/>
        <w:rPr>
          <w:b/>
          <w:sz w:val="20"/>
          <w:szCs w:val="20"/>
        </w:rPr>
      </w:pPr>
    </w:p>
    <w:p w14:paraId="3124339C" w14:textId="77777777" w:rsidR="00165BD5" w:rsidRDefault="00165BD5" w:rsidP="00165B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KULAK BURUN VE BOĞAZ HASTALIKLARI BLOĞU </w:t>
      </w:r>
    </w:p>
    <w:p w14:paraId="54DCB5F9" w14:textId="77777777" w:rsidR="00165BD5" w:rsidRDefault="00165BD5" w:rsidP="00165BD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ÖĞRETİM ÜYESİ VE ÖĞRENCİ KİTAPÇIĞI</w:t>
      </w:r>
    </w:p>
    <w:p w14:paraId="323DE42E" w14:textId="77777777" w:rsidR="00165BD5" w:rsidRDefault="00165BD5" w:rsidP="00165BD5">
      <w:pPr>
        <w:jc w:val="center"/>
        <w:rPr>
          <w:b/>
          <w:sz w:val="20"/>
          <w:szCs w:val="20"/>
        </w:rPr>
      </w:pPr>
    </w:p>
    <w:p w14:paraId="1CBC1BEF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485D0FB1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04D573FF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C76986E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B73E96D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07C6C95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5B46B7B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010820FD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DB9DD0E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755EF38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3AC90DD4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630EE0F2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29C4769F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tbl>
      <w:tblPr>
        <w:tblW w:w="9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2023"/>
        <w:gridCol w:w="4112"/>
        <w:gridCol w:w="2734"/>
      </w:tblGrid>
      <w:tr w:rsidR="005F3FC2" w:rsidRPr="005F3FC2" w14:paraId="286F721A" w14:textId="77777777" w:rsidTr="005F3FC2">
        <w:trPr>
          <w:trHeight w:val="225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E40A64" w14:textId="77777777" w:rsidR="005F3FC2" w:rsidRPr="005F3FC2" w:rsidRDefault="005F3F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F3FC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ÖĞRENCİ LİSTESİ </w:t>
            </w:r>
          </w:p>
        </w:tc>
      </w:tr>
      <w:tr w:rsidR="005F3FC2" w:rsidRPr="005F3FC2" w14:paraId="58AF7D43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905C4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F247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18040106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7CC04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CEREN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A91FE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BAYRAK</w:t>
            </w:r>
          </w:p>
        </w:tc>
      </w:tr>
      <w:tr w:rsidR="005F3FC2" w:rsidRPr="005F3FC2" w14:paraId="6BC9FC21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551D3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0E75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18040084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8C137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BURAK KAAN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91A11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GÜLEÇ</w:t>
            </w:r>
          </w:p>
        </w:tc>
      </w:tr>
      <w:tr w:rsidR="005F3FC2" w:rsidRPr="005F3FC2" w14:paraId="091DD99E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DA64CA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97B50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18040208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C956A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CEREN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CC5D2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UZUNER</w:t>
            </w:r>
          </w:p>
        </w:tc>
      </w:tr>
      <w:tr w:rsidR="005F3FC2" w:rsidRPr="005F3FC2" w14:paraId="17892563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22B15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BB6A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18040087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BA97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ZUHAL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22BDA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TEKE</w:t>
            </w:r>
          </w:p>
        </w:tc>
      </w:tr>
      <w:tr w:rsidR="005F3FC2" w:rsidRPr="005F3FC2" w14:paraId="3C17A1A7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BFC9E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6EEF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21040455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CA9B6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CEREN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97DB0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ALKAN</w:t>
            </w:r>
          </w:p>
        </w:tc>
      </w:tr>
      <w:tr w:rsidR="005F3FC2" w:rsidRPr="005F3FC2" w14:paraId="2398B36C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15FE7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911C2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18040045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B2E9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DOĞUKAN YAĞIZ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7655F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ASLAN</w:t>
            </w:r>
          </w:p>
        </w:tc>
      </w:tr>
      <w:tr w:rsidR="005F3FC2" w:rsidRPr="005F3FC2" w14:paraId="2322D608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FBC5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27D9E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18040107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A1A6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CERENNUR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47D2C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ÖZDEMİR</w:t>
            </w:r>
          </w:p>
        </w:tc>
      </w:tr>
      <w:tr w:rsidR="005F3FC2" w:rsidRPr="005F3FC2" w14:paraId="322CC455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9AA9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2AA8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18040218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54CBF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EMİN TALHA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7E025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AYFER</w:t>
            </w:r>
          </w:p>
        </w:tc>
      </w:tr>
      <w:tr w:rsidR="005F3FC2" w:rsidRPr="005F3FC2" w14:paraId="5119F3EE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CCF6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802A2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17040056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9F80F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CEYDA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E575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AYDIN</w:t>
            </w:r>
          </w:p>
        </w:tc>
      </w:tr>
      <w:tr w:rsidR="005F3FC2" w:rsidRPr="005F3FC2" w14:paraId="6EEDF3BB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FE24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992F1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18040072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701D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EMİRHAN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E6A3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YALÇIN</w:t>
            </w:r>
          </w:p>
        </w:tc>
      </w:tr>
      <w:tr w:rsidR="005F3FC2" w:rsidRPr="005F3FC2" w14:paraId="50F7D48D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C43C5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B0B9B4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18040209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0FFC3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CEYDANUR YASEMİN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0BFB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KAPU</w:t>
            </w:r>
          </w:p>
        </w:tc>
      </w:tr>
      <w:tr w:rsidR="005F3FC2" w:rsidRPr="005F3FC2" w14:paraId="4934BAEF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215D7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CB32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18040070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E25F33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EMRE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AF48E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AKKUŞ</w:t>
            </w:r>
          </w:p>
        </w:tc>
      </w:tr>
      <w:tr w:rsidR="005F3FC2" w:rsidRPr="005F3FC2" w14:paraId="295C3004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44A61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61FC3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18040161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625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EDA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29007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ÇAYLAK</w:t>
            </w:r>
          </w:p>
        </w:tc>
      </w:tr>
      <w:tr w:rsidR="005F3FC2" w:rsidRPr="005F3FC2" w14:paraId="2E520EB0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CA44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E711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18040101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63A4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ERDEM YASER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6A056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GÜRER</w:t>
            </w:r>
          </w:p>
        </w:tc>
      </w:tr>
      <w:tr w:rsidR="005F3FC2" w:rsidRPr="005F3FC2" w14:paraId="221A57CB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A41B1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6EF4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18040179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657A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DAMLA NUR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E5C5E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BIYIK</w:t>
            </w:r>
          </w:p>
        </w:tc>
      </w:tr>
      <w:tr w:rsidR="005F3FC2" w:rsidRPr="005F3FC2" w14:paraId="37E84778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6D1D2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C65A5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18040213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42431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ERHAN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D1695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ŞAHİN</w:t>
            </w:r>
          </w:p>
        </w:tc>
      </w:tr>
      <w:tr w:rsidR="005F3FC2" w:rsidRPr="005F3FC2" w14:paraId="44C0B443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A8B4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EF877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ED1D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DEFNE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25BC96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AKSU</w:t>
            </w:r>
          </w:p>
        </w:tc>
      </w:tr>
      <w:tr w:rsidR="005F3FC2" w:rsidRPr="005F3FC2" w14:paraId="427654CF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04C27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63787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18040141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D1B32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ERTUĞRUL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92F3F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SARI</w:t>
            </w:r>
          </w:p>
        </w:tc>
      </w:tr>
      <w:tr w:rsidR="005F3FC2" w:rsidRPr="005F3FC2" w14:paraId="18A83856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069A2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13CE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16040088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B181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DENİZ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88CA3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ATALAY</w:t>
            </w:r>
          </w:p>
        </w:tc>
      </w:tr>
      <w:tr w:rsidR="005F3FC2" w:rsidRPr="005F3FC2" w14:paraId="6459C1C3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FD1C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BC1B0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17040137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23E5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FATİH AHMET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ECC1F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YÜREKLİ</w:t>
            </w:r>
          </w:p>
        </w:tc>
      </w:tr>
      <w:tr w:rsidR="005F3FC2" w:rsidRPr="005F3FC2" w14:paraId="0CA3572C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B4375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7D5BE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18040165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FA5A0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DENİZ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1CF87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ŞAHİNCİ</w:t>
            </w:r>
          </w:p>
        </w:tc>
      </w:tr>
      <w:tr w:rsidR="005F3FC2" w:rsidRPr="005F3FC2" w14:paraId="56AF3409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3E063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43904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19040336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C1C75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FATİH ONUR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C6B5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TAŞAN</w:t>
            </w:r>
          </w:p>
        </w:tc>
      </w:tr>
      <w:tr w:rsidR="005F3FC2" w:rsidRPr="005F3FC2" w14:paraId="4D01E6B5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C1D0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274A1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A1804004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10B3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DİLARA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84F2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VURAL</w:t>
            </w:r>
          </w:p>
        </w:tc>
      </w:tr>
      <w:tr w:rsidR="005F3FC2" w:rsidRPr="005F3FC2" w14:paraId="62A656E7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C8F8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B562E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18040081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613A2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FURKAN BAHADIR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BD710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YILMAZ</w:t>
            </w:r>
          </w:p>
        </w:tc>
      </w:tr>
      <w:tr w:rsidR="005F3FC2" w:rsidRPr="005F3FC2" w14:paraId="3C7F3408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0D0CF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75675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CCEBA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SUDE ALEYNA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371B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GÜLER</w:t>
            </w:r>
          </w:p>
        </w:tc>
      </w:tr>
      <w:tr w:rsidR="005F3FC2" w:rsidRPr="005F3FC2" w14:paraId="3D351C56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BDE9C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8005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18040130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27C4C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ECEM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75643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BÜYÜK</w:t>
            </w:r>
          </w:p>
        </w:tc>
      </w:tr>
      <w:tr w:rsidR="005F3FC2" w:rsidRPr="005F3FC2" w14:paraId="66C7BEA1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CDA7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61584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20040346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466AE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FURKAN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4199F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YAZICI</w:t>
            </w:r>
          </w:p>
        </w:tc>
      </w:tr>
      <w:tr w:rsidR="005F3FC2" w:rsidRPr="005F3FC2" w14:paraId="18B45B89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9067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A1D95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18040175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DBDDC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DAMLA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98DDF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CENGİZ</w:t>
            </w:r>
          </w:p>
        </w:tc>
      </w:tr>
      <w:tr w:rsidR="005F3FC2" w:rsidRPr="005F3FC2" w14:paraId="2618DCAD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8611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1DD1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18040145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C83F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BETÜL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74A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ŞİMŞEK</w:t>
            </w:r>
          </w:p>
        </w:tc>
      </w:tr>
      <w:tr w:rsidR="005F3FC2" w:rsidRPr="005F3FC2" w14:paraId="3FB39A70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ABCC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6782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16040347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4BB1F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ORKHAN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B6663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ALIEVI</w:t>
            </w:r>
          </w:p>
        </w:tc>
      </w:tr>
      <w:tr w:rsidR="005F3FC2" w:rsidRPr="005F3FC2" w14:paraId="299E98E1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8968C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31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6D3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18040046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F00EC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EDANUR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30FB7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SARIOĞLU</w:t>
            </w:r>
          </w:p>
        </w:tc>
      </w:tr>
      <w:tr w:rsidR="005F3FC2" w:rsidRPr="005F3FC2" w14:paraId="482A936E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BA876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32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A7D9A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18040074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1426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BEYZA NUR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D51DE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KAPLAN</w:t>
            </w:r>
          </w:p>
        </w:tc>
      </w:tr>
      <w:tr w:rsidR="005F3FC2" w:rsidRPr="005F3FC2" w14:paraId="717C97CF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6BE60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33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2336E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17040159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BD28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HALİL İBRAHİM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8A7D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TURAN</w:t>
            </w:r>
          </w:p>
        </w:tc>
      </w:tr>
      <w:tr w:rsidR="005F3FC2" w:rsidRPr="005F3FC2" w14:paraId="44455309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8C7D3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34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76CB96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19040343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CFC7A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ELİF BERNA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EBCFE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KASAP</w:t>
            </w:r>
          </w:p>
        </w:tc>
      </w:tr>
      <w:tr w:rsidR="005F3FC2" w:rsidRPr="005F3FC2" w14:paraId="34133BBD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F564A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35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1C71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18040317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C5E070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HAMZA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FE3CE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HODZİÇ</w:t>
            </w:r>
          </w:p>
        </w:tc>
      </w:tr>
      <w:tr w:rsidR="005F3FC2" w:rsidRPr="005F3FC2" w14:paraId="0708381B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79CB2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36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34D1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18040316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1C2A0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ELİF BEYZA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4485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ARSLAN</w:t>
            </w:r>
          </w:p>
        </w:tc>
      </w:tr>
      <w:tr w:rsidR="005F3FC2" w:rsidRPr="005F3FC2" w14:paraId="0FC609C9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D1902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37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53A37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17040329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73DA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Hasan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5ECB0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MOHAMMAD</w:t>
            </w:r>
          </w:p>
        </w:tc>
      </w:tr>
      <w:tr w:rsidR="005F3FC2" w:rsidRPr="005F3FC2" w14:paraId="6F086A41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2226F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38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FE1EE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B26A1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ELİF BİLGE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A6AF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SİNİ</w:t>
            </w:r>
          </w:p>
        </w:tc>
      </w:tr>
      <w:tr w:rsidR="005F3FC2" w:rsidRPr="005F3FC2" w14:paraId="4ED6D319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121EC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39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F1A33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18040050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CEA9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HASAN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0C1C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GÜNDÜZ</w:t>
            </w:r>
          </w:p>
        </w:tc>
      </w:tr>
      <w:tr w:rsidR="005F3FC2" w:rsidRPr="005F3FC2" w14:paraId="0A25E40B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D3DD3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40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99607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21040178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D643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ELİF NUR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B158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ARICI</w:t>
            </w:r>
          </w:p>
        </w:tc>
      </w:tr>
      <w:tr w:rsidR="005F3FC2" w:rsidRPr="005F3FC2" w14:paraId="2B844DAD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A211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41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501F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955EA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SELCAN GİZEM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1F581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YILMAZ</w:t>
            </w:r>
          </w:p>
        </w:tc>
      </w:tr>
      <w:tr w:rsidR="005F3FC2" w:rsidRPr="005F3FC2" w14:paraId="79E4E4AF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4AA56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42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7597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17040151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01B3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EMİNE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13040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TÜRE</w:t>
            </w:r>
          </w:p>
        </w:tc>
      </w:tr>
      <w:tr w:rsidR="005F3FC2" w:rsidRPr="005F3FC2" w14:paraId="39F46737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5FAD1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41DD6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18040099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96286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SILANUR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588F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YONDEMİR</w:t>
            </w:r>
          </w:p>
        </w:tc>
      </w:tr>
      <w:tr w:rsidR="005F3FC2" w:rsidRPr="005F3FC2" w14:paraId="1ABBC1F2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869A4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44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9AF6A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16040143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B52A5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CENGİZHAN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5551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TÖRE</w:t>
            </w:r>
          </w:p>
        </w:tc>
      </w:tr>
      <w:tr w:rsidR="005F3FC2" w:rsidRPr="005F3FC2" w14:paraId="03BBDF54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C1943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45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1E99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22040423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B464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HİLAL SELENGE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41EB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YAKUPOĞLU</w:t>
            </w:r>
          </w:p>
        </w:tc>
      </w:tr>
      <w:tr w:rsidR="005F3FC2" w:rsidRPr="005F3FC2" w14:paraId="5A3A9468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734280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46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B100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18040100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39D9C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ENES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2502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KARAYEL</w:t>
            </w:r>
          </w:p>
        </w:tc>
      </w:tr>
      <w:tr w:rsidR="005F3FC2" w:rsidRPr="005F3FC2" w14:paraId="5057EA24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C2D41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47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D76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17040171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54F01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 xml:space="preserve">AHMET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4D47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BELHAN</w:t>
            </w:r>
          </w:p>
        </w:tc>
      </w:tr>
      <w:tr w:rsidR="005F3FC2" w:rsidRPr="005F3FC2" w14:paraId="4BE40CE7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E4C2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48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C75A5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18040139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A0FFC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KÜBRANUR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4169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KAPLAN</w:t>
            </w:r>
          </w:p>
        </w:tc>
      </w:tr>
      <w:tr w:rsidR="005F3FC2" w:rsidRPr="005F3FC2" w14:paraId="4CB81E79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FD68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49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5E65C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18040159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35826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AYŞE GÖKÇE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9860A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KURNAZ</w:t>
            </w:r>
          </w:p>
        </w:tc>
      </w:tr>
      <w:tr w:rsidR="005F3FC2" w:rsidRPr="005F3FC2" w14:paraId="3659A70A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5F713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47C0E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18040206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7EAFF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 xml:space="preserve">BEYZA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EFE2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İNCE</w:t>
            </w:r>
          </w:p>
        </w:tc>
      </w:tr>
      <w:tr w:rsidR="005F3FC2" w:rsidRPr="005F3FC2" w14:paraId="3C598C4E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A084C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51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D010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17040092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D7D4E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ALPEREN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CD44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SEZGİN</w:t>
            </w:r>
          </w:p>
        </w:tc>
      </w:tr>
      <w:tr w:rsidR="005F3FC2" w:rsidRPr="005F3FC2" w14:paraId="77CA35A7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86054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52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4681C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A1804008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ABBB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MEHMET EMRE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0F2AA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YILMAZ</w:t>
            </w:r>
          </w:p>
        </w:tc>
      </w:tr>
      <w:tr w:rsidR="005F3FC2" w:rsidRPr="005F3FC2" w14:paraId="057F6350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935F7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53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80697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18040147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1C21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CELİL ÖZGÜR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FFAA4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ERSOY</w:t>
            </w:r>
          </w:p>
        </w:tc>
      </w:tr>
      <w:tr w:rsidR="005F3FC2" w:rsidRPr="005F3FC2" w14:paraId="273FE78C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19F9A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54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47883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21040174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021D1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ECE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E32CE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ERTAN</w:t>
            </w:r>
          </w:p>
        </w:tc>
      </w:tr>
      <w:tr w:rsidR="005F3FC2" w:rsidRPr="005F3FC2" w14:paraId="7E84D814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2B01D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55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B229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16040142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B2E29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KAAN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6A7E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KAZDAL</w:t>
            </w:r>
          </w:p>
        </w:tc>
      </w:tr>
      <w:tr w:rsidR="005F3FC2" w:rsidRPr="005F3FC2" w14:paraId="59B03BC3" w14:textId="77777777" w:rsidTr="005F3FC2">
        <w:trPr>
          <w:trHeight w:val="22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28541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56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EF08B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21040453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EEDD8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DİLARA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76025" w14:textId="77777777" w:rsidR="005F3FC2" w:rsidRPr="005F3FC2" w:rsidRDefault="005F3FC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F3FC2">
              <w:rPr>
                <w:rFonts w:ascii="Calibri" w:hAnsi="Calibri" w:cs="Calibri"/>
                <w:sz w:val="18"/>
                <w:szCs w:val="18"/>
              </w:rPr>
              <w:t>SOLMAZ</w:t>
            </w:r>
          </w:p>
        </w:tc>
      </w:tr>
    </w:tbl>
    <w:p w14:paraId="46FCA1B7" w14:textId="77777777" w:rsidR="00165BD5" w:rsidRDefault="00165BD5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1E521175" w14:textId="77777777" w:rsidR="001F07AC" w:rsidRDefault="001F07AC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</w:p>
    <w:p w14:paraId="1E01355F" w14:textId="6DC449DA" w:rsidR="00684E44" w:rsidRPr="00684E44" w:rsidRDefault="00492676" w:rsidP="00684E44">
      <w:pPr>
        <w:spacing w:after="200" w:line="276" w:lineRule="auto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EK 3- HAFTALIK PROGRAM</w:t>
      </w:r>
    </w:p>
    <w:p w14:paraId="2F6950D5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BOYUNDA ŞİŞLİK TASKI </w:t>
      </w:r>
    </w:p>
    <w:p w14:paraId="764ED49E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W w:w="9372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5"/>
        <w:gridCol w:w="1771"/>
        <w:gridCol w:w="1619"/>
        <w:gridCol w:w="1806"/>
        <w:gridCol w:w="1587"/>
        <w:gridCol w:w="1364"/>
      </w:tblGrid>
      <w:tr w:rsidR="009737C3" w14:paraId="7E483E1F" w14:textId="77777777" w:rsidTr="00DE64FA">
        <w:trPr>
          <w:trHeight w:val="65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980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27B8FED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63C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1900024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031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6179E81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7B5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788CBEC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7E6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18222D5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1FAE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0272844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9737C3" w:rsidRPr="004F0059" w14:paraId="29B8D3B5" w14:textId="77777777" w:rsidTr="00DE64FA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4384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8.30-09.15</w:t>
            </w:r>
          </w:p>
          <w:p w14:paraId="4F6FE6D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9BC8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667D05E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559066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sz w:val="20"/>
                <w:szCs w:val="20"/>
              </w:rPr>
              <w:t>Dr. Senem Çengel Kurnaz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64D4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6AC3D07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521289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0E03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066944F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F8749D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sz w:val="20"/>
                <w:szCs w:val="20"/>
              </w:rPr>
              <w:t xml:space="preserve">Dr. Emel Tahir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97B7A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5672C92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9B516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Dr.Özgür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Kemal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EC8C4" w14:textId="77777777" w:rsidR="009737C3" w:rsidRPr="004F0059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Genel Vizit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</w:tc>
      </w:tr>
      <w:tr w:rsidR="009737C3" w14:paraId="67A2A2FD" w14:textId="77777777" w:rsidTr="00DE64FA">
        <w:trPr>
          <w:trHeight w:val="629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E8BB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0761BCF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74B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25D9B600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C27DAD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Solunum sıkıntısı ve hava yolu temini </w:t>
            </w:r>
          </w:p>
          <w:p w14:paraId="100356D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B26CBF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Senem Çengel Kurnaz </w:t>
            </w:r>
          </w:p>
          <w:p w14:paraId="4A6CCC5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928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30EC062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69B3DA5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Tükrük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bezi hastalıkları </w:t>
            </w:r>
          </w:p>
          <w:p w14:paraId="33CCC201" w14:textId="77777777" w:rsidR="009737C3" w:rsidRPr="003F179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13B7E3F" w14:textId="77777777" w:rsidR="009737C3" w:rsidRPr="000D3836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0D3836"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Mehmet Çelebi </w:t>
            </w:r>
            <w:r w:rsidRPr="000D3836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72793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7A6639C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3EC429A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Üst solunum yolu enfeksiyonu </w:t>
            </w:r>
          </w:p>
          <w:p w14:paraId="067E4D07" w14:textId="77777777" w:rsidR="009737C3" w:rsidRPr="003F179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65DADDB" w14:textId="77777777" w:rsidR="009737C3" w:rsidRPr="0060585B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3F1793">
              <w:rPr>
                <w:rFonts w:ascii="Times New Roman TUR" w:hAnsi="Times New Roman TUR" w:cs="Times New Roman TUR"/>
                <w:sz w:val="20"/>
                <w:szCs w:val="20"/>
              </w:rPr>
              <w:t xml:space="preserve">Dr.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379C2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2BC2E11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E42127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Ses kısıklığı hastalarında ayırıcı tanı </w:t>
            </w:r>
          </w:p>
          <w:p w14:paraId="77CC04C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8E0F9B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</w:t>
            </w:r>
          </w:p>
          <w:p w14:paraId="19D9128A" w14:textId="77777777" w:rsidR="009737C3" w:rsidRPr="00A70767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F3E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KBB Eğitim toplantısı katılım</w:t>
            </w:r>
          </w:p>
        </w:tc>
      </w:tr>
      <w:tr w:rsidR="009737C3" w14:paraId="08AC6B38" w14:textId="77777777" w:rsidTr="00DE64FA">
        <w:trPr>
          <w:trHeight w:val="96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A03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54367C2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CF0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1623A70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70CC1B9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14C9FA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Boyunda şişlik ve Ateş</w:t>
            </w:r>
          </w:p>
          <w:p w14:paraId="5396352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482887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Senem Çengel Kurnaz</w:t>
            </w:r>
          </w:p>
          <w:p w14:paraId="5EBB036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14:paraId="477E075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Esra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B8F2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0FDFDE7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A66CC3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şişliği hastalarında öykü, muayene ve tanı yöntemleri</w:t>
            </w:r>
          </w:p>
          <w:p w14:paraId="74B4D79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8BF502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Dr.Senem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 </w:t>
            </w:r>
          </w:p>
          <w:p w14:paraId="3E73176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Emel Tahir</w:t>
            </w:r>
          </w:p>
          <w:p w14:paraId="605684F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</w:p>
          <w:p w14:paraId="7237E5C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7BCCA" w14:textId="77777777" w:rsidR="009737C3" w:rsidRPr="00AB2706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3D9290FC" w14:textId="77777777" w:rsidR="009737C3" w:rsidRPr="00E5534D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3AD0FA3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4A8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806C1E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C93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KBB Eğ</w:t>
            </w:r>
            <w:r>
              <w:rPr>
                <w:sz w:val="20"/>
                <w:szCs w:val="20"/>
              </w:rPr>
              <w:t>itim toplantısı</w:t>
            </w:r>
          </w:p>
          <w:p w14:paraId="47B8CDB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Katılım </w:t>
            </w:r>
          </w:p>
          <w:p w14:paraId="17B7FE8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9737C3" w14:paraId="3CBF0B13" w14:textId="77777777" w:rsidTr="00DE64FA">
        <w:trPr>
          <w:trHeight w:val="31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A059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4EE7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DDE3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D5A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09E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09D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9737C3" w14:paraId="409E573A" w14:textId="77777777" w:rsidTr="00DE64FA">
        <w:trPr>
          <w:trHeight w:val="1195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189CB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 – 15.30</w:t>
            </w:r>
          </w:p>
          <w:p w14:paraId="333FDC0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E925C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D</w:t>
            </w:r>
          </w:p>
          <w:p w14:paraId="125B1B5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4C34762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13A4993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C</w:t>
            </w:r>
          </w:p>
        </w:tc>
        <w:tc>
          <w:tcPr>
            <w:tcW w:w="16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5D86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E5534D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Uygulama </w:t>
            </w:r>
          </w:p>
          <w:p w14:paraId="0B9B949A" w14:textId="77777777" w:rsidR="008D439B" w:rsidRPr="00E5534D" w:rsidRDefault="008D439B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6AA09FB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Oral kavite </w:t>
            </w:r>
          </w:p>
          <w:p w14:paraId="2F1C7CD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  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ED90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50093BA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0D4292F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4E0C0B8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B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22398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Uygulama</w:t>
            </w:r>
          </w:p>
          <w:p w14:paraId="1F064FA2" w14:textId="77777777" w:rsidR="008D439B" w:rsidRPr="00CB0AB0" w:rsidRDefault="008D439B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5029ADE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Boyun Muayenesi KBB Polikliniği</w:t>
            </w:r>
          </w:p>
          <w:p w14:paraId="6A024027" w14:textId="77777777" w:rsidR="009737C3" w:rsidRDefault="009737C3" w:rsidP="008D439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>Senem</w:t>
            </w:r>
            <w:proofErr w:type="spellEnd"/>
            <w:proofErr w:type="gramEnd"/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7363F6F3" w14:textId="77777777" w:rsidR="008D439B" w:rsidRDefault="008D439B" w:rsidP="008D439B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5BFD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Makale-Seminer saati</w:t>
            </w:r>
          </w:p>
        </w:tc>
      </w:tr>
      <w:tr w:rsidR="009737C3" w14:paraId="5EF4445E" w14:textId="77777777" w:rsidTr="00A64D08">
        <w:trPr>
          <w:trHeight w:val="340"/>
        </w:trPr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330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15.30-17.00</w:t>
            </w:r>
          </w:p>
          <w:p w14:paraId="320336A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5B8A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6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D4A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3A7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E65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14:paraId="75DD670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14:paraId="49C6661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14:paraId="5B464AA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A</w:t>
            </w:r>
          </w:p>
        </w:tc>
        <w:tc>
          <w:tcPr>
            <w:tcW w:w="13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D68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5BEFAFC0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5363E48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D00085A" w14:textId="5A035340" w:rsidR="009737C3" w:rsidRPr="00DE122E" w:rsidRDefault="00DE122E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 w:rsidRPr="00DE122E">
        <w:rPr>
          <w:rFonts w:ascii="Times New Roman TUR" w:hAnsi="Times New Roman TUR" w:cs="Times New Roman TUR"/>
          <w:b/>
          <w:bCs/>
        </w:rPr>
        <w:t>6.KAT DERSHANESİNDE YAPILACAKTIR.</w:t>
      </w:r>
    </w:p>
    <w:p w14:paraId="654D4760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0B8102E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0519A8B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25A27434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450C116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090C4CCD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37EB05DA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4E4C4A92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FD59CBA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20EA75AC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DB102C0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AC37396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7363AA6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  <w:r w:rsidRPr="00CC64BF">
        <w:rPr>
          <w:rFonts w:ascii="Times New Roman TUR" w:hAnsi="Times New Roman TUR" w:cs="Times New Roman TUR"/>
          <w:b/>
        </w:rPr>
        <w:t xml:space="preserve">BURUN TIKANIKLIĞI </w:t>
      </w:r>
      <w:r>
        <w:rPr>
          <w:rFonts w:ascii="Times New Roman TUR" w:hAnsi="Times New Roman TUR" w:cs="Times New Roman TUR"/>
          <w:b/>
        </w:rPr>
        <w:t>TASKI</w:t>
      </w:r>
    </w:p>
    <w:p w14:paraId="2674E77F" w14:textId="77777777" w:rsidR="009737C3" w:rsidRPr="00CC64BF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tbl>
      <w:tblPr>
        <w:tblW w:w="904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605"/>
        <w:gridCol w:w="1785"/>
        <w:gridCol w:w="1806"/>
        <w:gridCol w:w="1837"/>
        <w:gridCol w:w="1113"/>
      </w:tblGrid>
      <w:tr w:rsidR="009737C3" w14:paraId="7FE3F623" w14:textId="77777777" w:rsidTr="00DE64FA">
        <w:trPr>
          <w:trHeight w:val="6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A9E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540210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083F7A7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AAD5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79E857E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A0A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1E9F931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89B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033F049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F662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351F9FF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D2D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19CD9BF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9737C3" w14:paraId="05C9F2AD" w14:textId="77777777" w:rsidTr="00DE64FA">
        <w:trPr>
          <w:trHeight w:val="6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A68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09.15</w:t>
            </w:r>
          </w:p>
          <w:p w14:paraId="680EA49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1244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73E5680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Dr.Sinan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Atmaca 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F6F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7F1419F4" w14:textId="77777777" w:rsidR="009737C3" w:rsidRPr="00AB2706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4A1DF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1B32C82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Dr.Sinan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Atmaca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0F02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3C8D71D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5A5E5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Genel Vizit  </w:t>
            </w:r>
            <w:r w:rsidRPr="00CB0AB0">
              <w:rPr>
                <w:rFonts w:ascii="Times New Roman TUR" w:hAnsi="Times New Roman TUR" w:cs="Times New Roman TUR"/>
                <w:b/>
              </w:rPr>
              <w:t xml:space="preserve"> </w:t>
            </w:r>
          </w:p>
        </w:tc>
      </w:tr>
      <w:tr w:rsidR="009737C3" w14:paraId="69C7C58D" w14:textId="77777777" w:rsidTr="00DE64FA">
        <w:trPr>
          <w:trHeight w:val="6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F77F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625A238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117D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25CC058C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1EFD840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Burun akıntısı</w:t>
            </w:r>
          </w:p>
          <w:p w14:paraId="7EBFEFC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  <w:p w14:paraId="245E148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Özgür Kemal</w:t>
            </w:r>
          </w:p>
          <w:p w14:paraId="4845A50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DE28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6B2C76B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Horlama ve Uyku apnesi</w:t>
            </w:r>
          </w:p>
          <w:p w14:paraId="23D3A16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8E2B79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Dr.Özgür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Kemal</w:t>
            </w:r>
          </w:p>
          <w:p w14:paraId="7CAAF6C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  <w:p w14:paraId="45C9E39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Dr.Senem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Çengel Kurnaz</w:t>
            </w:r>
          </w:p>
          <w:p w14:paraId="6D2E0E9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1AF1DFA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4C1D5FE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26F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0742CFF2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930191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Epistaksis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353F0DE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Dr.Mehmet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Çelebi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1CA5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6BCBD0B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Burun tıkanıklığı ve tümör </w:t>
            </w:r>
          </w:p>
          <w:p w14:paraId="0512D01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DC6443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Özgür Kemal</w:t>
            </w:r>
          </w:p>
          <w:p w14:paraId="7A33085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Esra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12D37A60" w14:textId="77777777" w:rsidR="009737C3" w:rsidRPr="00A70767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 </w:t>
            </w:r>
            <w:r w:rsidRPr="00A70767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721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KBB Eğitim toplantısı katılım </w:t>
            </w:r>
          </w:p>
        </w:tc>
      </w:tr>
      <w:tr w:rsidR="009737C3" w14:paraId="6D020136" w14:textId="77777777" w:rsidTr="00DE64FA">
        <w:trPr>
          <w:trHeight w:val="96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B353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0CD64FB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142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unum</w:t>
            </w:r>
          </w:p>
          <w:p w14:paraId="34BAA22A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76EBED1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Rinosinüzit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53F452C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06E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4E2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18058C55" w14:textId="77777777" w:rsidR="009737C3" w:rsidRPr="00CB0AB0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7E56203" w14:textId="77777777" w:rsidR="009737C3" w:rsidRPr="002F7C49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Allerjik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Rinit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Dr.Sinan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Atmaca  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DCB5B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F39B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KBB Eğ</w:t>
            </w:r>
            <w:r>
              <w:rPr>
                <w:sz w:val="20"/>
                <w:szCs w:val="20"/>
              </w:rPr>
              <w:t>itim toplantısı</w:t>
            </w:r>
          </w:p>
          <w:p w14:paraId="2D765BF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Katılım </w:t>
            </w:r>
          </w:p>
          <w:p w14:paraId="30B363A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9737C3" w14:paraId="34F86DB4" w14:textId="77777777" w:rsidTr="00DE64FA">
        <w:trPr>
          <w:trHeight w:val="31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559C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BCC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4BCF9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59B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9E48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F24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9737C3" w14:paraId="5E3A55A3" w14:textId="77777777" w:rsidTr="00DE64FA">
        <w:trPr>
          <w:trHeight w:val="89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590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13.30-14.15</w:t>
            </w:r>
          </w:p>
          <w:p w14:paraId="3186063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DA9322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EF73CD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DE6096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03939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A</w:t>
            </w:r>
          </w:p>
          <w:p w14:paraId="5D41627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B</w:t>
            </w:r>
          </w:p>
          <w:p w14:paraId="306B56EF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C</w:t>
            </w:r>
          </w:p>
          <w:p w14:paraId="20F2D14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D</w:t>
            </w:r>
          </w:p>
        </w:tc>
        <w:tc>
          <w:tcPr>
            <w:tcW w:w="17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53BBC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 D</w:t>
            </w:r>
            <w:proofErr w:type="gramEnd"/>
          </w:p>
          <w:p w14:paraId="0D57AE7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77CCD7A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087A2C5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C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04A7A7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17A09088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05D5633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664CC69E" w14:textId="77777777" w:rsidR="009737C3" w:rsidRPr="00CE4B0F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B</w:t>
            </w:r>
          </w:p>
        </w:tc>
        <w:tc>
          <w:tcPr>
            <w:tcW w:w="18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C82B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B</w:t>
            </w:r>
          </w:p>
          <w:p w14:paraId="1FDFDF8E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C</w:t>
            </w:r>
          </w:p>
          <w:p w14:paraId="6A901716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D</w:t>
            </w:r>
          </w:p>
          <w:p w14:paraId="34D2924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A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42FEEC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Makale-Seminer saati</w:t>
            </w:r>
          </w:p>
        </w:tc>
      </w:tr>
      <w:tr w:rsidR="009737C3" w14:paraId="31A61FBB" w14:textId="77777777" w:rsidTr="00DE64FA">
        <w:trPr>
          <w:trHeight w:val="30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2700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14.30-15.15</w:t>
            </w:r>
          </w:p>
        </w:tc>
        <w:tc>
          <w:tcPr>
            <w:tcW w:w="16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893491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B28B6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right w:val="single" w:sz="6" w:space="0" w:color="auto"/>
            </w:tcBorders>
          </w:tcPr>
          <w:p w14:paraId="0D9A911D" w14:textId="77777777" w:rsidR="009737C3" w:rsidRPr="00CE4B0F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BDBCD4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2132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9737C3" w14:paraId="3E1FB440" w14:textId="77777777" w:rsidTr="00DE64FA">
        <w:trPr>
          <w:trHeight w:val="649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0AF2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15.30-17.30</w:t>
            </w:r>
          </w:p>
          <w:p w14:paraId="47DCC0B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7F1A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7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F8F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D527" w14:textId="77777777" w:rsidR="009737C3" w:rsidRPr="00CE4B0F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431CD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7065" w14:textId="77777777" w:rsidR="009737C3" w:rsidRDefault="009737C3" w:rsidP="00DE64F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6152C1C1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3EE00665" w14:textId="77777777" w:rsidR="009737C3" w:rsidRDefault="009737C3" w:rsidP="009737C3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2A56A0B2" w14:textId="77777777" w:rsidR="00DE122E" w:rsidRPr="00DE122E" w:rsidRDefault="00DE122E" w:rsidP="00DE122E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 w:rsidRPr="00DE122E">
        <w:rPr>
          <w:rFonts w:ascii="Times New Roman TUR" w:hAnsi="Times New Roman TUR" w:cs="Times New Roman TUR"/>
          <w:b/>
          <w:bCs/>
        </w:rPr>
        <w:t>6.KAT DERSHANESİNDE YAPILACAKTIR.</w:t>
      </w:r>
    </w:p>
    <w:p w14:paraId="33621F24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565188BC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10F77A47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011AB171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7815DFA3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7A317B21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574DA396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5889A268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332865B8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2FD319F0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5096DAB6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46515FBE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3AD2DDE1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4696E31E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2593E2B2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356C969D" w14:textId="77777777" w:rsidR="009737C3" w:rsidRDefault="009737C3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21DAD79C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  <w:r w:rsidRPr="00CC64BF">
        <w:rPr>
          <w:rFonts w:ascii="Times New Roman TUR" w:hAnsi="Times New Roman TUR" w:cs="Times New Roman TUR"/>
          <w:b/>
        </w:rPr>
        <w:t xml:space="preserve">İŞİTME KAYIPLARI </w:t>
      </w:r>
      <w:r>
        <w:rPr>
          <w:rFonts w:ascii="Times New Roman TUR" w:hAnsi="Times New Roman TUR" w:cs="Times New Roman TUR"/>
          <w:b/>
        </w:rPr>
        <w:t>TASKI</w:t>
      </w:r>
    </w:p>
    <w:p w14:paraId="638E3597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tbl>
      <w:tblPr>
        <w:tblW w:w="919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1878"/>
        <w:gridCol w:w="1734"/>
        <w:gridCol w:w="1583"/>
        <w:gridCol w:w="1838"/>
        <w:gridCol w:w="1115"/>
      </w:tblGrid>
      <w:tr w:rsidR="00684E44" w14:paraId="3091BDF6" w14:textId="77777777" w:rsidTr="003D359A">
        <w:trPr>
          <w:trHeight w:val="703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ACB5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SAAT</w:t>
            </w:r>
          </w:p>
          <w:p w14:paraId="7048324E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EC8C8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Pazartesi</w:t>
            </w:r>
          </w:p>
          <w:p w14:paraId="5E29709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1.gün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BCE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Salı</w:t>
            </w:r>
          </w:p>
          <w:p w14:paraId="6747E40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2.gün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7D6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Çar</w:t>
            </w:r>
            <w:r>
              <w:rPr>
                <w:sz w:val="20"/>
                <w:szCs w:val="20"/>
              </w:rPr>
              <w:t>şamba</w:t>
            </w:r>
          </w:p>
          <w:p w14:paraId="3CEE3C8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3.gün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58AD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Per</w:t>
            </w:r>
            <w:r>
              <w:rPr>
                <w:sz w:val="20"/>
                <w:szCs w:val="20"/>
              </w:rPr>
              <w:t>şembe</w:t>
            </w:r>
          </w:p>
          <w:p w14:paraId="75FB6A76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4.gün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1858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Cuma</w:t>
            </w:r>
          </w:p>
          <w:p w14:paraId="5522BBF6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5.gün</w:t>
            </w:r>
          </w:p>
        </w:tc>
      </w:tr>
      <w:tr w:rsidR="00684E44" w14:paraId="71C321EE" w14:textId="77777777" w:rsidTr="003D359A">
        <w:trPr>
          <w:trHeight w:val="6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147ED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08.30 – 09.15</w:t>
            </w:r>
          </w:p>
          <w:p w14:paraId="17A14CD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32EA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Task</w:t>
            </w:r>
            <w:proofErr w:type="spellEnd"/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tanı</w:t>
            </w:r>
            <w:r w:rsidRPr="00CB0AB0">
              <w:rPr>
                <w:b/>
                <w:sz w:val="20"/>
                <w:szCs w:val="20"/>
              </w:rPr>
              <w:t>tımı</w:t>
            </w:r>
          </w:p>
          <w:p w14:paraId="6F6702F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</w:t>
            </w:r>
          </w:p>
          <w:p w14:paraId="5DE8996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476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52192B3F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Dr.Esra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Kavaz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Uştu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FB8F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636B7776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Dr.Emel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Tahir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D3E4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hazı</w:t>
            </w:r>
            <w:r w:rsidRPr="00CB0AB0">
              <w:rPr>
                <w:b/>
                <w:sz w:val="20"/>
                <w:szCs w:val="20"/>
              </w:rPr>
              <w:t>rlama</w:t>
            </w:r>
          </w:p>
          <w:p w14:paraId="2F17AC7E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Dr.Özgür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Kemal   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2F5F" w14:textId="77777777" w:rsidR="00684E44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</w:rPr>
              <w:t>SINAV</w:t>
            </w:r>
          </w:p>
        </w:tc>
      </w:tr>
      <w:tr w:rsidR="00684E44" w14:paraId="52ECEA22" w14:textId="77777777" w:rsidTr="003D359A">
        <w:trPr>
          <w:trHeight w:val="681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9A02B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09.30 – 11.00</w:t>
            </w:r>
          </w:p>
          <w:p w14:paraId="3482837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93628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Hasta başı eğitim</w:t>
            </w:r>
          </w:p>
          <w:p w14:paraId="2C9F6789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A53C5C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Kulak hastalarında öykü, muayene, işitmenin değerlendirilmesi </w:t>
            </w:r>
          </w:p>
          <w:p w14:paraId="7AD7BA1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10BBB6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>Mehmet</w:t>
            </w:r>
            <w:proofErr w:type="spellEnd"/>
            <w:proofErr w:type="gramEnd"/>
            <w:r w:rsidR="008D439B">
              <w:rPr>
                <w:rFonts w:ascii="Times New Roman TUR" w:hAnsi="Times New Roman TUR" w:cs="Times New Roman TUR"/>
                <w:sz w:val="20"/>
                <w:szCs w:val="20"/>
              </w:rPr>
              <w:t xml:space="preserve"> Çelebi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7A20782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Atilla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Tekat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4AADD93D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Dr. Sinan Atmaca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3E330" w14:textId="77777777" w:rsidR="00684E44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1ADF5CBD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05F5904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İşitme kayıplarının ayırıcı tanısı</w:t>
            </w:r>
            <w:r w:rsidR="009737C3">
              <w:rPr>
                <w:rFonts w:ascii="Times New Roman TUR" w:hAnsi="Times New Roman TUR" w:cs="Times New Roman TUR"/>
                <w:sz w:val="20"/>
                <w:szCs w:val="20"/>
              </w:rPr>
              <w:t>-1</w:t>
            </w:r>
          </w:p>
          <w:p w14:paraId="38AC0666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A7E4967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</w:p>
          <w:p w14:paraId="19D2BFCC" w14:textId="77777777" w:rsidR="00684E44" w:rsidRDefault="00684E44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C49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48C763CC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244C5BC2" w14:textId="77777777" w:rsidR="00684E44" w:rsidRPr="004F0059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Akut ve 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kronik</w:t>
            </w: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otitis</w:t>
            </w:r>
            <w:proofErr w:type="spellEnd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media</w:t>
            </w:r>
            <w:proofErr w:type="spellEnd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2068E25E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2C0EF2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>Dr.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Emel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Tahir</w:t>
            </w: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6EA3EEE1" w14:textId="77777777" w:rsidR="00684E44" w:rsidRPr="004F0059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4F0059"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18A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5E8EED06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</w:p>
          <w:p w14:paraId="2C27F30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Vertigo ve vestibüler patolojilere yaklaşım</w:t>
            </w:r>
          </w:p>
          <w:p w14:paraId="13A2D99D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9832AD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6810170E" w14:textId="77777777" w:rsidR="00684E44" w:rsidRPr="00A70767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16BD2" w14:textId="77777777" w:rsidR="00684E44" w:rsidRDefault="00684E44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</w:p>
          <w:p w14:paraId="6AA23B2B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CC4BF54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SINAV</w:t>
            </w:r>
          </w:p>
        </w:tc>
      </w:tr>
      <w:tr w:rsidR="00684E44" w14:paraId="314F7EF2" w14:textId="77777777" w:rsidTr="003D359A">
        <w:trPr>
          <w:trHeight w:val="1042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F47D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11.15-12:00</w:t>
            </w:r>
          </w:p>
          <w:p w14:paraId="35564CF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31BE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1FE2895F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 </w:t>
            </w:r>
          </w:p>
          <w:p w14:paraId="50BCBF2D" w14:textId="77777777" w:rsidR="00684E44" w:rsidRDefault="00684E44" w:rsidP="003D359A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Otit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komplikasyonları </w:t>
            </w:r>
          </w:p>
          <w:p w14:paraId="73FF0DFE" w14:textId="77777777" w:rsidR="00684E44" w:rsidRDefault="00684E44" w:rsidP="003D359A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AC8B1A7" w14:textId="77777777" w:rsidR="00684E44" w:rsidRPr="00D91FE9" w:rsidRDefault="00684E44" w:rsidP="003D359A">
            <w:pPr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Emel Tahir   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40832" w14:textId="77777777" w:rsidR="009737C3" w:rsidRPr="00CB0AB0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52CB264D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  <w:p w14:paraId="56894465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 w:rsidRPr="009737C3">
              <w:rPr>
                <w:rFonts w:ascii="Times New Roman TUR" w:hAnsi="Times New Roman TUR" w:cs="Times New Roman TUR"/>
                <w:sz w:val="20"/>
                <w:szCs w:val="20"/>
              </w:rPr>
              <w:t>İşitme kayıplarının ayırıcı tanısı</w:t>
            </w:r>
            <w:r>
              <w:rPr>
                <w:rFonts w:ascii="Times New Roman TUR" w:hAnsi="Times New Roman TUR" w:cs="Times New Roman TUR"/>
                <w:sz w:val="20"/>
                <w:szCs w:val="20"/>
              </w:rPr>
              <w:t>-2</w:t>
            </w:r>
          </w:p>
          <w:p w14:paraId="6B11AA29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FB9CE13" w14:textId="77777777" w:rsidR="009737C3" w:rsidRP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6706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 xml:space="preserve">Sunum </w:t>
            </w:r>
          </w:p>
          <w:p w14:paraId="07342CE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Fasiyal Paraliziler </w:t>
            </w:r>
          </w:p>
          <w:p w14:paraId="77AB0D41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78285C10" w14:textId="77777777" w:rsidR="00684E44" w:rsidRPr="00F6527B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Dr.Esra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Kavaz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Uştu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   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0CFEB" w14:textId="77777777" w:rsidR="00684E44" w:rsidRPr="00CB0AB0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b/>
                <w:sz w:val="20"/>
                <w:szCs w:val="20"/>
              </w:rPr>
            </w:pPr>
            <w:r w:rsidRPr="00CB0AB0">
              <w:rPr>
                <w:rFonts w:ascii="Times New Roman TUR" w:hAnsi="Times New Roman TUR" w:cs="Times New Roman TUR"/>
                <w:b/>
                <w:sz w:val="20"/>
                <w:szCs w:val="20"/>
              </w:rPr>
              <w:t>Sunum</w:t>
            </w:r>
          </w:p>
          <w:p w14:paraId="001538D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Odyolojik tanı yöntemleri </w:t>
            </w:r>
          </w:p>
          <w:p w14:paraId="4931B0F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125E19E5" w14:textId="77777777" w:rsidR="00684E44" w:rsidRPr="002F5C3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 TUR" w:hAnsi="Times New Roman TUR" w:cs="Times New Roman TUR"/>
                <w:sz w:val="20"/>
                <w:szCs w:val="20"/>
              </w:rPr>
              <w:t>Dr.Emel</w:t>
            </w:r>
            <w:proofErr w:type="spellEnd"/>
            <w:proofErr w:type="gram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Tahir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2F79" w14:textId="77777777" w:rsidR="00684E44" w:rsidRDefault="00684E44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46E012A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B2F5152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SINAV</w:t>
            </w:r>
          </w:p>
        </w:tc>
      </w:tr>
      <w:tr w:rsidR="00684E44" w14:paraId="5A254FC2" w14:textId="77777777" w:rsidTr="003D359A">
        <w:trPr>
          <w:trHeight w:val="340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E0AE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12.00-13.30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5A17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E6E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9E0E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682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D385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Öğ</w:t>
            </w:r>
            <w:r>
              <w:rPr>
                <w:sz w:val="20"/>
                <w:szCs w:val="20"/>
              </w:rPr>
              <w:t>le Tatili</w:t>
            </w:r>
          </w:p>
        </w:tc>
      </w:tr>
      <w:tr w:rsidR="00684E44" w14:paraId="4D85968B" w14:textId="77777777" w:rsidTr="003D359A">
        <w:trPr>
          <w:trHeight w:val="967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B96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13.30-14.15</w:t>
            </w:r>
          </w:p>
          <w:p w14:paraId="79E20B17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FD0626B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85CA6D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5789B3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E62C31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A</w:t>
            </w:r>
          </w:p>
          <w:p w14:paraId="5F3A570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B</w:t>
            </w:r>
          </w:p>
          <w:p w14:paraId="5C2876F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C</w:t>
            </w:r>
          </w:p>
          <w:p w14:paraId="1767AA2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D</w:t>
            </w:r>
          </w:p>
        </w:tc>
        <w:tc>
          <w:tcPr>
            <w:tcW w:w="1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F7999E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Uygulama</w:t>
            </w:r>
          </w:p>
          <w:p w14:paraId="7BCD4179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C55C18F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proofErr w:type="spellStart"/>
            <w:r>
              <w:rPr>
                <w:rFonts w:ascii="Times New Roman TUR" w:hAnsi="Times New Roman TUR" w:cs="Times New Roman TUR"/>
                <w:sz w:val="20"/>
                <w:szCs w:val="20"/>
              </w:rPr>
              <w:t>Diapozon</w:t>
            </w:r>
            <w:proofErr w:type="spellEnd"/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 testleri</w:t>
            </w:r>
          </w:p>
          <w:p w14:paraId="50EF5581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08B00571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 xml:space="preserve">Dr. Mehmet Çelebi  </w:t>
            </w:r>
          </w:p>
          <w:p w14:paraId="63CD6FC7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B461A2E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2B673E57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32CF4B1A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5580E076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C2FFBAA" w14:textId="77777777" w:rsidR="00684E44" w:rsidRPr="004F0059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D678B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C</w:t>
            </w:r>
          </w:p>
          <w:p w14:paraId="29E18A5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D</w:t>
            </w:r>
          </w:p>
          <w:p w14:paraId="4C84726F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A</w:t>
            </w:r>
          </w:p>
          <w:p w14:paraId="1026F5D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B</w:t>
            </w:r>
          </w:p>
        </w:tc>
        <w:tc>
          <w:tcPr>
            <w:tcW w:w="18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B16FE7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Poliklinik D</w:t>
            </w:r>
          </w:p>
          <w:p w14:paraId="4F1EB900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Servis A</w:t>
            </w:r>
          </w:p>
          <w:p w14:paraId="68AC04CC" w14:textId="77777777" w:rsidR="009737C3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Ameliyathane B</w:t>
            </w:r>
          </w:p>
          <w:p w14:paraId="2A40F11C" w14:textId="77777777" w:rsidR="00684E44" w:rsidRDefault="009737C3" w:rsidP="009737C3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Odyoloji C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6E8156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26482A0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44F431C8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  <w:p w14:paraId="67269095" w14:textId="77777777" w:rsidR="009737C3" w:rsidRDefault="009737C3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SINAV</w:t>
            </w:r>
          </w:p>
        </w:tc>
      </w:tr>
      <w:tr w:rsidR="00684E44" w14:paraId="47D89987" w14:textId="77777777" w:rsidTr="003D359A">
        <w:trPr>
          <w:trHeight w:val="966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3A59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14.30-15.15</w:t>
            </w:r>
          </w:p>
        </w:tc>
        <w:tc>
          <w:tcPr>
            <w:tcW w:w="18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E438B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6133F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right w:val="single" w:sz="6" w:space="0" w:color="auto"/>
            </w:tcBorders>
          </w:tcPr>
          <w:p w14:paraId="1912DF3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096CE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A40820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  <w:tr w:rsidR="00684E44" w14:paraId="3E63A9B7" w14:textId="77777777" w:rsidTr="003D359A">
        <w:trPr>
          <w:trHeight w:val="70"/>
        </w:trPr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6AB1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  <w:r>
              <w:rPr>
                <w:rFonts w:ascii="Times New Roman TUR" w:hAnsi="Times New Roman TUR" w:cs="Times New Roman TUR"/>
                <w:sz w:val="20"/>
                <w:szCs w:val="20"/>
              </w:rPr>
              <w:t>15.30-17.30</w:t>
            </w:r>
          </w:p>
          <w:p w14:paraId="585E12B4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06792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2043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641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8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61BC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</w:rPr>
            </w:pPr>
          </w:p>
        </w:tc>
        <w:tc>
          <w:tcPr>
            <w:tcW w:w="1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41CA" w14:textId="77777777" w:rsidR="00684E44" w:rsidRDefault="00684E44" w:rsidP="003D359A">
            <w:pPr>
              <w:widowControl w:val="0"/>
              <w:autoSpaceDE w:val="0"/>
              <w:autoSpaceDN w:val="0"/>
              <w:adjustRightInd w:val="0"/>
              <w:rPr>
                <w:rFonts w:ascii="Times New Roman TUR" w:hAnsi="Times New Roman TUR" w:cs="Times New Roman TUR"/>
                <w:sz w:val="20"/>
                <w:szCs w:val="20"/>
              </w:rPr>
            </w:pPr>
          </w:p>
        </w:tc>
      </w:tr>
    </w:tbl>
    <w:p w14:paraId="1072A853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19B03FA3" w14:textId="77777777" w:rsidR="00684E44" w:rsidRPr="00AB2706" w:rsidRDefault="00684E44" w:rsidP="00684E44">
      <w:pPr>
        <w:spacing w:after="200" w:line="276" w:lineRule="auto"/>
        <w:rPr>
          <w:rFonts w:ascii="Times New Roman TUR" w:hAnsi="Times New Roman TUR" w:cs="Times New Roman TUR"/>
        </w:rPr>
      </w:pPr>
    </w:p>
    <w:p w14:paraId="585F9DCF" w14:textId="77777777" w:rsidR="00DE122E" w:rsidRPr="00DE122E" w:rsidRDefault="00DE122E" w:rsidP="00DE122E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 w:rsidRPr="00DE122E">
        <w:rPr>
          <w:rFonts w:ascii="Times New Roman TUR" w:hAnsi="Times New Roman TUR" w:cs="Times New Roman TUR"/>
          <w:b/>
          <w:bCs/>
        </w:rPr>
        <w:t>6.KAT DERSHANESİNDE YAPILACAKTIR.</w:t>
      </w:r>
    </w:p>
    <w:p w14:paraId="19860EA2" w14:textId="77777777" w:rsidR="00684E44" w:rsidRDefault="00684E44" w:rsidP="00684E44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46EC1C17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6AFE83E2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411653A9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10945D3A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6C943F4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12409EDE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541B591A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38362BF6" w14:textId="77777777" w:rsidR="00684E44" w:rsidRDefault="00684E44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</w:p>
    <w:p w14:paraId="20DD156E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5C8BD06F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7AC82A5B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p w14:paraId="6C0DE4CF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</w:rPr>
      </w:pPr>
    </w:p>
    <w:p w14:paraId="6C0FCDDC" w14:textId="77777777" w:rsidR="00492676" w:rsidRDefault="00492676" w:rsidP="00492676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</w:rPr>
      </w:pPr>
    </w:p>
    <w:sectPr w:rsidR="00492676" w:rsidSect="00934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676"/>
    <w:rsid w:val="00001097"/>
    <w:rsid w:val="00001F12"/>
    <w:rsid w:val="000A0892"/>
    <w:rsid w:val="000D3836"/>
    <w:rsid w:val="000E2F6B"/>
    <w:rsid w:val="00141AC8"/>
    <w:rsid w:val="00165BD5"/>
    <w:rsid w:val="001728F1"/>
    <w:rsid w:val="001862C8"/>
    <w:rsid w:val="00186B5D"/>
    <w:rsid w:val="0018705A"/>
    <w:rsid w:val="001C657F"/>
    <w:rsid w:val="001D140B"/>
    <w:rsid w:val="001F07AC"/>
    <w:rsid w:val="002349CF"/>
    <w:rsid w:val="002D2D28"/>
    <w:rsid w:val="0033258B"/>
    <w:rsid w:val="0038010E"/>
    <w:rsid w:val="00382485"/>
    <w:rsid w:val="003B04AB"/>
    <w:rsid w:val="003F0976"/>
    <w:rsid w:val="003F1793"/>
    <w:rsid w:val="00492676"/>
    <w:rsid w:val="004A7F6E"/>
    <w:rsid w:val="004D78E3"/>
    <w:rsid w:val="00541C1D"/>
    <w:rsid w:val="00547D36"/>
    <w:rsid w:val="005A337B"/>
    <w:rsid w:val="005A3F69"/>
    <w:rsid w:val="005B6280"/>
    <w:rsid w:val="005C0207"/>
    <w:rsid w:val="005D43C5"/>
    <w:rsid w:val="005F3FC2"/>
    <w:rsid w:val="00613157"/>
    <w:rsid w:val="006735F8"/>
    <w:rsid w:val="00675162"/>
    <w:rsid w:val="00684E44"/>
    <w:rsid w:val="006A2B6D"/>
    <w:rsid w:val="006B493C"/>
    <w:rsid w:val="006D72C4"/>
    <w:rsid w:val="00740866"/>
    <w:rsid w:val="007A6CAB"/>
    <w:rsid w:val="008129AF"/>
    <w:rsid w:val="00863CC1"/>
    <w:rsid w:val="00887681"/>
    <w:rsid w:val="008D439B"/>
    <w:rsid w:val="00922F21"/>
    <w:rsid w:val="00934EB5"/>
    <w:rsid w:val="009615B4"/>
    <w:rsid w:val="009737C3"/>
    <w:rsid w:val="00980827"/>
    <w:rsid w:val="00A01535"/>
    <w:rsid w:val="00A22F79"/>
    <w:rsid w:val="00AB2706"/>
    <w:rsid w:val="00B40BCE"/>
    <w:rsid w:val="00B85254"/>
    <w:rsid w:val="00BD505F"/>
    <w:rsid w:val="00BE7EE8"/>
    <w:rsid w:val="00C23271"/>
    <w:rsid w:val="00C34D0E"/>
    <w:rsid w:val="00C852CD"/>
    <w:rsid w:val="00D16A55"/>
    <w:rsid w:val="00D8633A"/>
    <w:rsid w:val="00D93A82"/>
    <w:rsid w:val="00DB4C2D"/>
    <w:rsid w:val="00DD0A97"/>
    <w:rsid w:val="00DE122E"/>
    <w:rsid w:val="00E03A78"/>
    <w:rsid w:val="00E53E51"/>
    <w:rsid w:val="00EA05B9"/>
    <w:rsid w:val="00F14598"/>
    <w:rsid w:val="00F436D1"/>
    <w:rsid w:val="00FB0C5B"/>
    <w:rsid w:val="00FD0B93"/>
    <w:rsid w:val="00FD0C82"/>
    <w:rsid w:val="00FE3924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7687"/>
  <w15:docId w15:val="{E2663172-EDD9-4B20-B242-C7D5CAB5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kbbpol</dc:creator>
  <cp:lastModifiedBy>Tolga Küçük</cp:lastModifiedBy>
  <cp:revision>11</cp:revision>
  <cp:lastPrinted>2022-10-19T06:42:00Z</cp:lastPrinted>
  <dcterms:created xsi:type="dcterms:W3CDTF">2022-09-01T06:41:00Z</dcterms:created>
  <dcterms:modified xsi:type="dcterms:W3CDTF">2022-12-05T07:45:00Z</dcterms:modified>
</cp:coreProperties>
</file>