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E7D" w14:textId="77777777" w:rsidR="002E1104" w:rsidRDefault="00000000"/>
    <w:p w14:paraId="3E07A061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4731">
        <w:rPr>
          <w:rFonts w:ascii="Calibri" w:eastAsia="Calibri" w:hAnsi="Calibri" w:cs="Times New Roman"/>
          <w:b/>
          <w:sz w:val="28"/>
          <w:szCs w:val="28"/>
        </w:rPr>
        <w:t>OMÜ TIP FAKÜLTESİ</w:t>
      </w:r>
    </w:p>
    <w:p w14:paraId="45A08374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4731">
        <w:rPr>
          <w:rFonts w:ascii="Calibri" w:eastAsia="Calibri" w:hAnsi="Calibri" w:cs="Times New Roman"/>
          <w:b/>
          <w:sz w:val="28"/>
          <w:szCs w:val="28"/>
        </w:rPr>
        <w:t>DÖNEM V</w:t>
      </w:r>
    </w:p>
    <w:p w14:paraId="39DFC74B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8ED4D07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2B0FC02" w14:textId="77777777" w:rsidR="00E109DC" w:rsidRPr="00B94731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AC092DE" w14:textId="45A24722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TAKIM </w:t>
      </w:r>
      <w:r w:rsidR="005D2A6D">
        <w:rPr>
          <w:rFonts w:ascii="Calibri" w:eastAsia="Calibri" w:hAnsi="Calibri" w:cs="Times New Roman"/>
          <w:b/>
          <w:sz w:val="28"/>
          <w:szCs w:val="28"/>
        </w:rPr>
        <w:t>I</w:t>
      </w:r>
      <w:r w:rsidR="009029CC">
        <w:rPr>
          <w:rFonts w:ascii="Calibri" w:eastAsia="Calibri" w:hAnsi="Calibri" w:cs="Times New Roman"/>
          <w:b/>
          <w:sz w:val="28"/>
          <w:szCs w:val="28"/>
        </w:rPr>
        <w:t>V</w:t>
      </w:r>
    </w:p>
    <w:p w14:paraId="48CF4D0D" w14:textId="4A94B2F5" w:rsidR="00E109DC" w:rsidRDefault="005D2A6D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14 KASIM – 02 ARALIK </w:t>
      </w:r>
      <w:r w:rsidR="009029CC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2022</w:t>
      </w:r>
    </w:p>
    <w:p w14:paraId="53CBD60C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DDF5A88" w14:textId="77777777" w:rsidR="00E109DC" w:rsidRDefault="00E109DC" w:rsidP="00E109D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14:paraId="0CA0FAE3" w14:textId="77777777" w:rsidR="00E109DC" w:rsidRDefault="00E109DC" w:rsidP="00E109D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72016">
        <w:rPr>
          <w:rFonts w:ascii="Calibri" w:eastAsia="Calibri" w:hAnsi="Calibri" w:cs="Times New Roman"/>
          <w:b/>
          <w:sz w:val="28"/>
          <w:szCs w:val="28"/>
        </w:rPr>
        <w:t xml:space="preserve">ÖĞRETİM ÜYESİ </w:t>
      </w:r>
      <w:r>
        <w:rPr>
          <w:rFonts w:ascii="Calibri" w:eastAsia="Calibri" w:hAnsi="Calibri" w:cs="Times New Roman"/>
          <w:b/>
          <w:sz w:val="28"/>
          <w:szCs w:val="28"/>
        </w:rPr>
        <w:t>VE ÖĞRENCİ</w:t>
      </w:r>
      <w:r w:rsidRPr="00B72016">
        <w:rPr>
          <w:rFonts w:ascii="Calibri" w:eastAsia="Calibri" w:hAnsi="Calibri" w:cs="Times New Roman"/>
          <w:b/>
          <w:sz w:val="28"/>
          <w:szCs w:val="28"/>
        </w:rPr>
        <w:t xml:space="preserve"> KİTAPÇIĞI</w:t>
      </w:r>
    </w:p>
    <w:p w14:paraId="16C58406" w14:textId="77777777" w:rsidR="00B44C99" w:rsidRDefault="00B44C99"/>
    <w:p w14:paraId="32669E71" w14:textId="77777777" w:rsidR="00B44C99" w:rsidRDefault="00B44C99"/>
    <w:p w14:paraId="25D91ABC" w14:textId="7F752EB5" w:rsidR="00B44C99" w:rsidRDefault="00B44C99"/>
    <w:p w14:paraId="4D8DC8EB" w14:textId="5361C041" w:rsidR="00A70BB8" w:rsidRDefault="00A70BB8"/>
    <w:p w14:paraId="68195221" w14:textId="2E70B7FF" w:rsidR="00A70BB8" w:rsidRDefault="00A70BB8"/>
    <w:tbl>
      <w:tblPr>
        <w:tblW w:w="140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888"/>
        <w:gridCol w:w="4551"/>
        <w:gridCol w:w="5878"/>
      </w:tblGrid>
      <w:tr w:rsidR="00A70BB8" w:rsidRPr="00A70BB8" w14:paraId="680EDACA" w14:textId="77777777" w:rsidTr="00A70BB8">
        <w:trPr>
          <w:trHeight w:val="1212"/>
        </w:trPr>
        <w:tc>
          <w:tcPr>
            <w:tcW w:w="1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CA90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ÖĞRENCİ LİSTESİ </w:t>
            </w:r>
          </w:p>
        </w:tc>
      </w:tr>
      <w:tr w:rsidR="00A70BB8" w:rsidRPr="00A70BB8" w14:paraId="1E2A69D4" w14:textId="77777777" w:rsidTr="00A70BB8">
        <w:trPr>
          <w:trHeight w:val="1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677A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82F8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18040340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4128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Katayoun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65EF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HEMMATVAND</w:t>
            </w:r>
          </w:p>
        </w:tc>
      </w:tr>
      <w:tr w:rsidR="00A70BB8" w:rsidRPr="00A70BB8" w14:paraId="50EF0EB4" w14:textId="77777777" w:rsidTr="00A70BB8">
        <w:trPr>
          <w:trHeight w:val="1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A1FC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34AF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17040338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0C3D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Sadegh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8B3A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MOHAMMADZADEH</w:t>
            </w:r>
          </w:p>
        </w:tc>
      </w:tr>
      <w:tr w:rsidR="00A70BB8" w:rsidRPr="00A70BB8" w14:paraId="380BA2E1" w14:textId="77777777" w:rsidTr="00A70BB8">
        <w:trPr>
          <w:trHeight w:val="1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F91C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B2B0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18040108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EC2C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REHA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0C7C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KOÇ</w:t>
            </w:r>
          </w:p>
        </w:tc>
      </w:tr>
      <w:tr w:rsidR="00A70BB8" w:rsidRPr="00A70BB8" w14:paraId="60223366" w14:textId="77777777" w:rsidTr="00A70BB8">
        <w:trPr>
          <w:trHeight w:val="1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5433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06C9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18040207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3A30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RAİF ÖMER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363A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KASAP</w:t>
            </w:r>
          </w:p>
        </w:tc>
      </w:tr>
      <w:tr w:rsidR="00A70BB8" w:rsidRPr="00A70BB8" w14:paraId="0251879E" w14:textId="77777777" w:rsidTr="00A70BB8">
        <w:trPr>
          <w:trHeight w:val="1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B237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9981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18040076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EC89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YAŞAR BUĞRA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3B94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ALKAN</w:t>
            </w:r>
          </w:p>
        </w:tc>
      </w:tr>
      <w:tr w:rsidR="00A70BB8" w:rsidRPr="00A70BB8" w14:paraId="3190757C" w14:textId="77777777" w:rsidTr="00A70BB8">
        <w:trPr>
          <w:trHeight w:val="12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6CA0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00C2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17040123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D9A5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FATIMA BİRGÜL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9553" w14:textId="77777777" w:rsidR="00A70BB8" w:rsidRPr="00A70BB8" w:rsidRDefault="00A70BB8" w:rsidP="00A70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70BB8">
              <w:rPr>
                <w:rFonts w:ascii="Calibri" w:eastAsia="Times New Roman" w:hAnsi="Calibri" w:cs="Calibri"/>
                <w:lang w:eastAsia="tr-TR"/>
              </w:rPr>
              <w:t>PEKÜN</w:t>
            </w:r>
          </w:p>
        </w:tc>
      </w:tr>
    </w:tbl>
    <w:p w14:paraId="354F7CB7" w14:textId="77777777" w:rsidR="00A70BB8" w:rsidRDefault="00A70BB8"/>
    <w:p w14:paraId="14E3754B" w14:textId="77777777" w:rsidR="00E109DC" w:rsidRDefault="00E109DC"/>
    <w:p w14:paraId="75176D4C" w14:textId="77777777" w:rsidR="00E109DC" w:rsidRDefault="00E109DC"/>
    <w:p w14:paraId="2FA12C2F" w14:textId="77777777" w:rsidR="00B44C99" w:rsidRDefault="00B44C99"/>
    <w:tbl>
      <w:tblPr>
        <w:tblW w:w="1426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00"/>
        <w:gridCol w:w="3060"/>
        <w:gridCol w:w="2100"/>
        <w:gridCol w:w="2100"/>
        <w:gridCol w:w="2100"/>
      </w:tblGrid>
      <w:tr w:rsidR="00E109DC" w:rsidRPr="00B44C99" w14:paraId="1753BBA8" w14:textId="77777777" w:rsidTr="00292891">
        <w:trPr>
          <w:trHeight w:val="1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28D287" w14:textId="77777777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164" w14:textId="607FE19C" w:rsidR="009029CC" w:rsidRDefault="009029C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876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="00876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0CC07B99" w14:textId="44F7B2A3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F3E" w14:textId="17A8E3C0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22D08CE4" w14:textId="4F519BB7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2B8" w14:textId="40F496C0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35B9D79A" w14:textId="40A870E8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479" w14:textId="25788673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35910171" w14:textId="71000AFA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28AC" w14:textId="3B09D3FB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3C334E68" w14:textId="30C85C4E" w:rsidR="00E109DC" w:rsidRPr="00B44C99" w:rsidRDefault="00E109DC" w:rsidP="0013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59AACBED" w14:textId="77777777" w:rsidTr="00B44C99">
        <w:trPr>
          <w:trHeight w:val="1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52E7A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64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Staj Tanıtımı (Selçuk GÜRZ)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A4B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Cerrahisinde Hastaya Yaklaşım      (Selçuk GÜRZ)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16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Akciğer Grafisi (Selçuk GÜRZ)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2F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 BT (M.Gökhan PİRZİRENLİ)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CA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Olgular Eşliğinde Göğüs Cerrahisi Radyolojisi    (Ayşen ŞENGÜL)</w:t>
            </w:r>
          </w:p>
        </w:tc>
      </w:tr>
      <w:tr w:rsidR="00B44C99" w:rsidRPr="00B44C99" w14:paraId="5A8352B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5E189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C5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7A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08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33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69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B44C99" w:rsidRPr="00B44C99" w14:paraId="7BEEBEEC" w14:textId="77777777" w:rsidTr="00B44C99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096FA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6F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C5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ED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0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5A5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49659A3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1F5A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07C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 Toraks Maligniteleri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22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F6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D6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F15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2EFA619B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DA68D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AF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A1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DC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10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9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51192B03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F4C20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985924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09B09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6883E8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93ABE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F4E3C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44C99" w:rsidRPr="00B44C99" w14:paraId="4EA9F0B3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93FC6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359948B" w14:textId="4CFC43B5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653C80AF" w14:textId="4A65240A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A455B8" w14:textId="72873A5D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70FDC32E" w14:textId="3BFEEF7A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792750" w14:textId="5FEC034E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5235A7C2" w14:textId="682D98AC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618500" w14:textId="66EA2C9C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6F71949E" w14:textId="6E59EB8A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385361" w14:textId="1544B7B4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2B43448F" w14:textId="07D45239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Cuma</w:t>
            </w:r>
          </w:p>
        </w:tc>
      </w:tr>
      <w:tr w:rsidR="00B44C99" w:rsidRPr="00B44C99" w14:paraId="1C85325C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83D931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28A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Solunumsal Aciller            (Selçuk GÜRZ)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88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Özofagus Acilleri (Yasemin Büyükkarabacak)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20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Plevral Aciller (M.Gökhan PİRZİRENLİ)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8D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81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01A0A0B7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E9B46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FF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9C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2A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8C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Poliklinik(C)  Servis (A)   Ameliyathane (B)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4F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B44C99" w:rsidRPr="00B44C99" w14:paraId="392BDCE1" w14:textId="77777777" w:rsidTr="00B44C99">
        <w:trPr>
          <w:trHeight w:val="4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4245C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19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435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8F5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5A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0B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6AFB03F9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C579D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EE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 Toraks Maligniteleri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B8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55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01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5B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12BE3CDD" w14:textId="77777777" w:rsidTr="00B44C99">
        <w:trPr>
          <w:trHeight w:val="1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AD4606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CC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5E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A0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FC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96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6B49CA74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31B238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ED035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64E21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02FC4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53BA3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D8FFE" w14:textId="77777777" w:rsidR="00B44C99" w:rsidRPr="00B44C99" w:rsidRDefault="00B44C99" w:rsidP="00B4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44C9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44C99" w:rsidRPr="00B44C99" w14:paraId="7677B5DE" w14:textId="77777777" w:rsidTr="00B44C99">
        <w:trPr>
          <w:trHeight w:val="12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E8B36A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1A4DBC" w14:textId="55FACE82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090D128D" w14:textId="11BAE81C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250AAC" w14:textId="23481C00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2DAA315A" w14:textId="596342E5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175F78" w14:textId="63A5B1FA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  <w:r w:rsidRPr="00902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.2022</w:t>
            </w:r>
          </w:p>
          <w:p w14:paraId="753420FC" w14:textId="03A8EB5F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7AFAF51" w14:textId="539AEC16" w:rsidR="00A043EB" w:rsidRDefault="008767EE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01.12.</w:t>
            </w:r>
            <w:r w:rsidR="00A043EB"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  <w:p w14:paraId="6BE254D6" w14:textId="41C1824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F5BCF0E" w14:textId="54638DF1" w:rsidR="008767EE" w:rsidRDefault="008767EE" w:rsidP="0087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02.12.</w:t>
            </w:r>
            <w:r w:rsidRPr="00A04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  <w:p w14:paraId="21BD4E75" w14:textId="439A1055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B44C99" w:rsidRPr="00B44C99" w14:paraId="63066D11" w14:textId="77777777" w:rsidTr="00B44C99">
        <w:trPr>
          <w:trHeight w:val="16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88FDE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BA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Toraks Maligniteleri (Ayşen ŞENGÜL)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E7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Tüp Torakostomi Uygulaması (Burçin ÇELİK)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D4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İnvaziv Tanı Yöntemleri (Burçin ÇELİK)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EC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B1D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15D03C11" w14:textId="77777777" w:rsidTr="00B44C99">
        <w:trPr>
          <w:trHeight w:val="15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93149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E8E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DB8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113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73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0D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Sonu Değerlendirmesi</w:t>
            </w:r>
          </w:p>
        </w:tc>
      </w:tr>
      <w:tr w:rsidR="00B44C99" w:rsidRPr="00B44C99" w14:paraId="11102E15" w14:textId="77777777" w:rsidTr="00B44C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9D285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5C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A3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B65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A34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CBF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44C99" w:rsidRPr="00B44C99" w14:paraId="2C0B7C75" w14:textId="77777777" w:rsidTr="00B44C99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C4A390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2C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Multidispliner Toraks Maligniteleri Toplantısı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439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6A2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6C38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23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  <w:tr w:rsidR="00B44C99" w:rsidRPr="00B44C99" w14:paraId="07AF1D6B" w14:textId="77777777" w:rsidTr="00B44C99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B2565E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107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AF4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26F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9676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1A6B" w14:textId="77777777" w:rsidR="00B44C99" w:rsidRPr="00B44C99" w:rsidRDefault="00B44C99" w:rsidP="00B4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44C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Bağımsız Öğrenme</w:t>
            </w:r>
          </w:p>
        </w:tc>
      </w:tr>
    </w:tbl>
    <w:p w14:paraId="64083B3B" w14:textId="77777777" w:rsidR="00B44C99" w:rsidRDefault="00B44C99"/>
    <w:sectPr w:rsidR="00B44C99" w:rsidSect="00B44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99"/>
    <w:rsid w:val="000C6F7E"/>
    <w:rsid w:val="00197CBE"/>
    <w:rsid w:val="001A4884"/>
    <w:rsid w:val="00302BB2"/>
    <w:rsid w:val="0036577D"/>
    <w:rsid w:val="003A7EB2"/>
    <w:rsid w:val="003C425B"/>
    <w:rsid w:val="003D517F"/>
    <w:rsid w:val="00414C72"/>
    <w:rsid w:val="00480F62"/>
    <w:rsid w:val="005A4F0A"/>
    <w:rsid w:val="005D2A6D"/>
    <w:rsid w:val="006F2162"/>
    <w:rsid w:val="00724D92"/>
    <w:rsid w:val="00727985"/>
    <w:rsid w:val="00727F00"/>
    <w:rsid w:val="00760AB7"/>
    <w:rsid w:val="007C5270"/>
    <w:rsid w:val="007D28D1"/>
    <w:rsid w:val="008409AF"/>
    <w:rsid w:val="008767EE"/>
    <w:rsid w:val="008B7AD7"/>
    <w:rsid w:val="008C4C69"/>
    <w:rsid w:val="009029CC"/>
    <w:rsid w:val="009333FE"/>
    <w:rsid w:val="009345DC"/>
    <w:rsid w:val="00940143"/>
    <w:rsid w:val="00954E3E"/>
    <w:rsid w:val="00964788"/>
    <w:rsid w:val="009F2818"/>
    <w:rsid w:val="00A043EB"/>
    <w:rsid w:val="00A67262"/>
    <w:rsid w:val="00A70BB8"/>
    <w:rsid w:val="00B44C99"/>
    <w:rsid w:val="00B837CA"/>
    <w:rsid w:val="00C055F1"/>
    <w:rsid w:val="00C12357"/>
    <w:rsid w:val="00C260A2"/>
    <w:rsid w:val="00C310E3"/>
    <w:rsid w:val="00C52DF7"/>
    <w:rsid w:val="00D947AA"/>
    <w:rsid w:val="00DE58A0"/>
    <w:rsid w:val="00E109DC"/>
    <w:rsid w:val="00EA0806"/>
    <w:rsid w:val="00F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D2F7"/>
  <w15:docId w15:val="{D6B50AC6-EF22-4956-BCD2-BF8F8268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Tolga Küçük</cp:lastModifiedBy>
  <cp:revision>9</cp:revision>
  <dcterms:created xsi:type="dcterms:W3CDTF">2021-09-10T06:06:00Z</dcterms:created>
  <dcterms:modified xsi:type="dcterms:W3CDTF">2022-11-04T12:01:00Z</dcterms:modified>
</cp:coreProperties>
</file>